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C2E6C9" w14:textId="77777777" w:rsidR="00E56F7B" w:rsidRPr="002F37FF" w:rsidRDefault="00E56F7B" w:rsidP="00E56F7B">
      <w:pPr>
        <w:jc w:val="center"/>
        <w:rPr>
          <w:rFonts w:ascii="Bookman Old Style" w:hAnsi="Bookman Old Style" w:cs="Times New Roman"/>
          <w:b/>
        </w:rPr>
      </w:pPr>
      <w:r>
        <w:rPr>
          <w:noProof/>
          <w:lang w:eastAsia="pl-PL" w:bidi="ar-SA"/>
        </w:rPr>
        <w:drawing>
          <wp:anchor distT="0" distB="0" distL="114300" distR="114300" simplePos="0" relativeHeight="251661312" behindDoc="1" locked="0" layoutInCell="1" allowOverlap="1" wp14:anchorId="6D76B94B" wp14:editId="7EAF518D">
            <wp:simplePos x="0" y="0"/>
            <wp:positionH relativeFrom="column">
              <wp:posOffset>4830463</wp:posOffset>
            </wp:positionH>
            <wp:positionV relativeFrom="paragraph">
              <wp:posOffset>-80105</wp:posOffset>
            </wp:positionV>
            <wp:extent cx="894588" cy="465826"/>
            <wp:effectExtent l="0" t="0" r="1270" b="0"/>
            <wp:wrapNone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QS_ISO_9001_14001_2700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4588" cy="46582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Bookman Old Style" w:hAnsi="Bookman Old Style" w:cs="Times New Roman"/>
          <w:b/>
          <w:noProof/>
          <w:lang w:eastAsia="pl-PL" w:bidi="ar-SA"/>
        </w:rPr>
        <w:drawing>
          <wp:anchor distT="0" distB="0" distL="114935" distR="114935" simplePos="0" relativeHeight="251660288" behindDoc="0" locked="0" layoutInCell="1" allowOverlap="1" wp14:anchorId="26D8903A" wp14:editId="5D21BA3D">
            <wp:simplePos x="0" y="0"/>
            <wp:positionH relativeFrom="column">
              <wp:posOffset>-107776</wp:posOffset>
            </wp:positionH>
            <wp:positionV relativeFrom="paragraph">
              <wp:posOffset>4676</wp:posOffset>
            </wp:positionV>
            <wp:extent cx="845820" cy="845820"/>
            <wp:effectExtent l="0" t="0" r="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820" cy="8458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F37FF">
        <w:rPr>
          <w:rFonts w:ascii="Bookman Old Style" w:hAnsi="Bookman Old Style" w:cs="Times New Roman"/>
          <w:b/>
        </w:rPr>
        <w:t>SAMODZIELNY PUBLICZNY</w:t>
      </w:r>
    </w:p>
    <w:p w14:paraId="251C848A" w14:textId="77777777" w:rsidR="00E56F7B" w:rsidRPr="002F37FF" w:rsidRDefault="00E56F7B" w:rsidP="00E56F7B">
      <w:pPr>
        <w:jc w:val="center"/>
        <w:rPr>
          <w:rFonts w:ascii="Bookman Old Style" w:hAnsi="Bookman Old Style" w:cs="Times New Roman"/>
          <w:b/>
        </w:rPr>
      </w:pPr>
      <w:r w:rsidRPr="002F37FF">
        <w:rPr>
          <w:rFonts w:ascii="Bookman Old Style" w:hAnsi="Bookman Old Style" w:cs="Times New Roman"/>
          <w:b/>
        </w:rPr>
        <w:t>ZESPÓŁ ZAKŁADÓW OPIEKI ZDROWOTNEJ</w:t>
      </w:r>
    </w:p>
    <w:p w14:paraId="52155B9A" w14:textId="77777777" w:rsidR="00E56F7B" w:rsidRDefault="00E56F7B" w:rsidP="00E56F7B">
      <w:pPr>
        <w:jc w:val="center"/>
        <w:rPr>
          <w:rFonts w:ascii="Bookman Old Style" w:hAnsi="Bookman Old Style" w:cs="Times New Roman"/>
          <w:b/>
        </w:rPr>
      </w:pPr>
      <w:r>
        <w:rPr>
          <w:noProof/>
          <w:lang w:eastAsia="pl-PL" w:bidi="ar-SA"/>
        </w:rPr>
        <w:drawing>
          <wp:anchor distT="0" distB="0" distL="114300" distR="114300" simplePos="0" relativeHeight="251662336" behindDoc="1" locked="0" layoutInCell="1" allowOverlap="1" wp14:anchorId="71F2A6B3" wp14:editId="04F21A7D">
            <wp:simplePos x="0" y="0"/>
            <wp:positionH relativeFrom="margin">
              <wp:posOffset>4992047</wp:posOffset>
            </wp:positionH>
            <wp:positionV relativeFrom="paragraph">
              <wp:posOffset>27593</wp:posOffset>
            </wp:positionV>
            <wp:extent cx="612475" cy="593572"/>
            <wp:effectExtent l="0" t="0" r="0" b="0"/>
            <wp:wrapNone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595" cy="5946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F37FF">
        <w:rPr>
          <w:rFonts w:ascii="Bookman Old Style" w:hAnsi="Bookman Old Style" w:cs="Times New Roman"/>
          <w:b/>
        </w:rPr>
        <w:t>W WYSZKOWIE</w:t>
      </w:r>
    </w:p>
    <w:p w14:paraId="18680900" w14:textId="77777777" w:rsidR="00E56F7B" w:rsidRDefault="00E56F7B" w:rsidP="00E56F7B">
      <w:pPr>
        <w:pStyle w:val="Standard"/>
        <w:jc w:val="center"/>
        <w:rPr>
          <w:rFonts w:ascii="Bookman Old Style" w:hAnsi="Bookman Old Style"/>
          <w:sz w:val="18"/>
          <w:szCs w:val="18"/>
        </w:rPr>
      </w:pPr>
    </w:p>
    <w:p w14:paraId="6A2E079C" w14:textId="77777777" w:rsidR="00E56F7B" w:rsidRPr="00EF6E1E" w:rsidRDefault="00E56F7B" w:rsidP="00E56F7B">
      <w:pPr>
        <w:pStyle w:val="Standard"/>
        <w:jc w:val="center"/>
        <w:rPr>
          <w:rFonts w:cs="Times New Roman"/>
          <w:sz w:val="18"/>
          <w:szCs w:val="18"/>
        </w:rPr>
      </w:pPr>
      <w:r w:rsidRPr="00EF6E1E">
        <w:rPr>
          <w:rFonts w:cs="Times New Roman"/>
          <w:sz w:val="18"/>
          <w:szCs w:val="18"/>
        </w:rPr>
        <w:t xml:space="preserve">07-200 Wyszków </w:t>
      </w:r>
    </w:p>
    <w:p w14:paraId="02E6D7DF" w14:textId="77777777" w:rsidR="00E56F7B" w:rsidRPr="00EF6E1E" w:rsidRDefault="00E56F7B" w:rsidP="00E56F7B">
      <w:pPr>
        <w:pStyle w:val="Standard"/>
        <w:jc w:val="center"/>
        <w:rPr>
          <w:rFonts w:cs="Times New Roman"/>
          <w:sz w:val="18"/>
          <w:szCs w:val="18"/>
        </w:rPr>
      </w:pPr>
      <w:r w:rsidRPr="00EF6E1E">
        <w:rPr>
          <w:rFonts w:eastAsia="Times New Roman" w:cs="Times New Roman"/>
          <w:noProof/>
          <w:sz w:val="18"/>
          <w:szCs w:val="18"/>
          <w:lang w:eastAsia="pl-PL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EEF1D2" wp14:editId="27BFD8E9">
                <wp:simplePos x="0" y="0"/>
                <wp:positionH relativeFrom="margin">
                  <wp:align>center</wp:align>
                </wp:positionH>
                <wp:positionV relativeFrom="paragraph">
                  <wp:posOffset>202565</wp:posOffset>
                </wp:positionV>
                <wp:extent cx="6400800" cy="0"/>
                <wp:effectExtent l="19050" t="19050" r="38100" b="38100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762B20E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15.95pt" to="7in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18uwgEAAGwDAAAOAAAAZHJzL2Uyb0RvYy54bWysU8GO2yAQvVfqPyDujZ1tFW2tOHvIdnvZ&#10;tpF2+wETjG1UYCjDxsnfdyBxumpvVTkgYIbHmzeP9d3RWXHQkQz6Vi4XtRTaK+yMH1r5/fnh3a0U&#10;lMB3YNHrVp40ybvN2zfrKTT6Bke0nY6CQTw1U2jlmFJoqorUqB3QAoP2HOwxOki8jUPVRZgY3dnq&#10;pq5X1YSxCxGVJuLT+3NQbgp+32uVvvU96SRsK5lbKnMs8z7P1WYNzRAhjEZdaMA/sHBgPD96hbqH&#10;BOIlmr+gnFERCfu0UOgq7HujdKmBq1nWf1TzNELQpRYWh8JVJvp/sOrrYet3MVNXR/8UHlH9IOFx&#10;O4IfdCHwfArcuGWWqpoCNdcreUNhF8V++oId58BLwqLCsY8uQ3J94ljEPl3F1sckFB+uPtT1bc09&#10;UXOsgma+GCKlzxqdyItWWuOzDtDA4ZFSJgLNnJKPPT4Ya0svrRdTKz++X2VkYEfRz3KT0JouZ+V8&#10;isN+a6M4QLZFGaU8jrxOcyaxOa1xrWSmPM52GTV0n3xXnktg7HnNlKzP4LrY7sJz1igbkpo9dqdd&#10;nIXklpZKLvbLnnm9L3L//iSbXwAAAP//AwBQSwMEFAAGAAgAAAAhAItMl4vcAAAABwEAAA8AAABk&#10;cnMvZG93bnJldi54bWxMj0FLAzEQhe+C/yGM4EVsUlukrpstIogHQdoqLd7SzbhZ3EyWZNpd/70p&#10;HvT43hve+6Zcjr4TR4ypDaRhOlEgkOpgW2o0vL89XS9AJDZkTRcINXxjgmV1flaawoaB1njccCNy&#10;CaXCaHDMfSFlqh16kyahR8rZZ4jecJaxkTaaIZf7Tt4odSu9aSkvONPjo8P6a3PwGl7j0Caezecr&#10;5I/t88vOra78WuvLi/HhHgTjyH/HcMLP6FBlpn04kE2i05AfYQ2z6R2IU6rUIjv7X0dWpfzPX/0A&#10;AAD//wMAUEsBAi0AFAAGAAgAAAAhALaDOJL+AAAA4QEAABMAAAAAAAAAAAAAAAAAAAAAAFtDb250&#10;ZW50X1R5cGVzXS54bWxQSwECLQAUAAYACAAAACEAOP0h/9YAAACUAQAACwAAAAAAAAAAAAAAAAAv&#10;AQAAX3JlbHMvLnJlbHNQSwECLQAUAAYACAAAACEAE7NfLsIBAABsAwAADgAAAAAAAAAAAAAAAAAu&#10;AgAAZHJzL2Uyb0RvYy54bWxQSwECLQAUAAYACAAAACEAi0yXi9wAAAAHAQAADwAAAAAAAAAAAAAA&#10;AAAcBAAAZHJzL2Rvd25yZXYueG1sUEsFBgAAAAAEAAQA8wAAACUFAAAAAA==&#10;" strokeweight=".26mm">
                <v:stroke joinstyle="miter" endcap="square"/>
                <w10:wrap anchorx="margin"/>
              </v:line>
            </w:pict>
          </mc:Fallback>
        </mc:AlternateContent>
      </w:r>
      <w:r w:rsidRPr="00EF6E1E">
        <w:rPr>
          <w:rFonts w:cs="Times New Roman"/>
          <w:sz w:val="18"/>
          <w:szCs w:val="18"/>
        </w:rPr>
        <w:t>ul. Komisji Edukacji Narodowej 1</w:t>
      </w:r>
    </w:p>
    <w:p w14:paraId="6CF44493" w14:textId="77777777" w:rsidR="00E56F7B" w:rsidRPr="00EF6E1E" w:rsidRDefault="00E56F7B" w:rsidP="00E56F7B">
      <w:pPr>
        <w:pStyle w:val="Standard"/>
        <w:jc w:val="center"/>
        <w:rPr>
          <w:rFonts w:cs="Times New Roman"/>
          <w:sz w:val="18"/>
          <w:szCs w:val="18"/>
        </w:rPr>
      </w:pPr>
    </w:p>
    <w:p w14:paraId="71F7AEF1" w14:textId="77777777" w:rsidR="00E56F7B" w:rsidRPr="00EF6E1E" w:rsidRDefault="00E56F7B" w:rsidP="00E56F7B">
      <w:pPr>
        <w:jc w:val="center"/>
        <w:rPr>
          <w:rFonts w:ascii="Times New Roman" w:eastAsia="Times New Roman" w:hAnsi="Times New Roman" w:cs="Times New Roman"/>
          <w:sz w:val="18"/>
          <w:szCs w:val="18"/>
          <w:lang w:val="en-US"/>
        </w:rPr>
      </w:pPr>
      <w:proofErr w:type="spellStart"/>
      <w:r w:rsidRPr="00EF6E1E">
        <w:rPr>
          <w:rFonts w:ascii="Times New Roman" w:eastAsia="Times New Roman" w:hAnsi="Times New Roman" w:cs="Times New Roman"/>
          <w:sz w:val="18"/>
          <w:szCs w:val="18"/>
          <w:lang w:val="en-US"/>
        </w:rPr>
        <w:t>Kancelaria</w:t>
      </w:r>
      <w:proofErr w:type="spellEnd"/>
      <w:r w:rsidRPr="00EF6E1E">
        <w:rPr>
          <w:rFonts w:ascii="Times New Roman" w:eastAsia="Times New Roman" w:hAnsi="Times New Roman" w:cs="Times New Roman"/>
          <w:sz w:val="18"/>
          <w:szCs w:val="18"/>
          <w:lang w:val="en-US"/>
        </w:rPr>
        <w:t xml:space="preserve"> tel.: (29) 743 76 11, fax: (29) 743 76 05,</w:t>
      </w:r>
    </w:p>
    <w:p w14:paraId="45FF47EA" w14:textId="77777777" w:rsidR="00E56F7B" w:rsidRPr="00EF6E1E" w:rsidRDefault="00E56F7B" w:rsidP="00E56F7B">
      <w:pPr>
        <w:jc w:val="center"/>
        <w:rPr>
          <w:rFonts w:ascii="Times New Roman" w:eastAsia="Times New Roman" w:hAnsi="Times New Roman" w:cs="Times New Roman"/>
          <w:sz w:val="18"/>
          <w:szCs w:val="18"/>
          <w:lang w:val="en-US"/>
        </w:rPr>
      </w:pPr>
      <w:r w:rsidRPr="00EF6E1E">
        <w:rPr>
          <w:rFonts w:ascii="Times New Roman" w:eastAsia="Times New Roman" w:hAnsi="Times New Roman" w:cs="Times New Roman"/>
          <w:sz w:val="18"/>
          <w:szCs w:val="18"/>
          <w:lang w:val="en-US"/>
        </w:rPr>
        <w:t>e-mail: kancelaria@szpitalwyszkow.pl, http://www.szpitalwyszkow.pl/</w:t>
      </w:r>
    </w:p>
    <w:p w14:paraId="5F6A925C" w14:textId="77777777" w:rsidR="009B6AEC" w:rsidRDefault="009B6AEC" w:rsidP="009B6AEC">
      <w:pPr>
        <w:jc w:val="center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3151C11A" w14:textId="77777777" w:rsidR="002B3011" w:rsidRPr="001F7256" w:rsidRDefault="002B3011" w:rsidP="009B6AEC">
      <w:pPr>
        <w:jc w:val="center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167DC2EB" w14:textId="343AA513" w:rsidR="009B6AEC" w:rsidRPr="007161FB" w:rsidRDefault="009B6AEC" w:rsidP="009B6AEC">
      <w:pPr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161F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Wyszków, dnia </w:t>
      </w:r>
      <w:r w:rsidR="008B3A8E">
        <w:rPr>
          <w:rFonts w:ascii="Times New Roman" w:hAnsi="Times New Roman" w:cs="Times New Roman"/>
          <w:color w:val="000000" w:themeColor="text1"/>
          <w:sz w:val="20"/>
          <w:szCs w:val="20"/>
        </w:rPr>
        <w:t>20.06.</w:t>
      </w:r>
      <w:r w:rsidR="00060CCD">
        <w:rPr>
          <w:rFonts w:ascii="Times New Roman" w:hAnsi="Times New Roman" w:cs="Times New Roman"/>
          <w:color w:val="000000" w:themeColor="text1"/>
          <w:sz w:val="20"/>
          <w:szCs w:val="20"/>
        </w:rPr>
        <w:t>2024 r.</w:t>
      </w:r>
    </w:p>
    <w:p w14:paraId="58E697E1" w14:textId="416230E4" w:rsidR="009B6AEC" w:rsidRPr="007161FB" w:rsidRDefault="00AC5314" w:rsidP="00C22836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161FB">
        <w:rPr>
          <w:rFonts w:ascii="Times New Roman" w:hAnsi="Times New Roman" w:cs="Times New Roman"/>
          <w:color w:val="000000" w:themeColor="text1"/>
          <w:sz w:val="20"/>
          <w:szCs w:val="20"/>
        </w:rPr>
        <w:t>DEZ/Z/342</w:t>
      </w:r>
      <w:r w:rsidR="0064111F" w:rsidRPr="007161FB">
        <w:rPr>
          <w:rFonts w:ascii="Times New Roman" w:hAnsi="Times New Roman" w:cs="Times New Roman"/>
          <w:color w:val="000000" w:themeColor="text1"/>
          <w:sz w:val="20"/>
          <w:szCs w:val="20"/>
        </w:rPr>
        <w:t>/</w:t>
      </w:r>
      <w:r w:rsidR="005D51A4" w:rsidRPr="007161FB">
        <w:rPr>
          <w:rFonts w:ascii="Times New Roman" w:hAnsi="Times New Roman" w:cs="Times New Roman"/>
          <w:color w:val="000000" w:themeColor="text1"/>
          <w:sz w:val="20"/>
          <w:szCs w:val="20"/>
        </w:rPr>
        <w:t>PU-</w:t>
      </w:r>
      <w:r w:rsidR="007161FB" w:rsidRPr="007161FB">
        <w:rPr>
          <w:rFonts w:ascii="Times New Roman" w:hAnsi="Times New Roman" w:cs="Times New Roman"/>
          <w:color w:val="000000" w:themeColor="text1"/>
          <w:sz w:val="20"/>
          <w:szCs w:val="20"/>
        </w:rPr>
        <w:t>10/2024</w:t>
      </w:r>
    </w:p>
    <w:p w14:paraId="3629C083" w14:textId="77777777" w:rsidR="000B109B" w:rsidRPr="007161FB" w:rsidRDefault="000B109B" w:rsidP="00F87FE9">
      <w:pPr>
        <w:ind w:left="4956"/>
        <w:rPr>
          <w:rFonts w:ascii="Times New Roman" w:hAnsi="Times New Roman" w:cs="Times New Roman"/>
          <w:sz w:val="20"/>
          <w:szCs w:val="20"/>
        </w:rPr>
      </w:pPr>
    </w:p>
    <w:p w14:paraId="599CBAD0" w14:textId="6EFA762A" w:rsidR="008D0F40" w:rsidRPr="007161FB" w:rsidRDefault="008D0F40" w:rsidP="00C22836">
      <w:pPr>
        <w:jc w:val="center"/>
        <w:rPr>
          <w:rFonts w:ascii="Times New Roman" w:hAnsi="Times New Roman" w:cs="Times New Roman"/>
          <w:sz w:val="20"/>
          <w:szCs w:val="20"/>
        </w:rPr>
      </w:pPr>
      <w:r w:rsidRPr="007161FB">
        <w:rPr>
          <w:rFonts w:ascii="Times New Roman" w:hAnsi="Times New Roman" w:cs="Times New Roman"/>
          <w:b/>
          <w:bCs/>
          <w:sz w:val="20"/>
          <w:szCs w:val="20"/>
        </w:rPr>
        <w:t xml:space="preserve">ZAPYTANIE </w:t>
      </w:r>
      <w:r w:rsidR="0099746F" w:rsidRPr="007161FB">
        <w:rPr>
          <w:rFonts w:ascii="Times New Roman" w:hAnsi="Times New Roman" w:cs="Times New Roman"/>
          <w:b/>
          <w:bCs/>
          <w:sz w:val="20"/>
          <w:szCs w:val="20"/>
        </w:rPr>
        <w:t xml:space="preserve">OFERTOWE </w:t>
      </w:r>
    </w:p>
    <w:p w14:paraId="63CFF5D5" w14:textId="77777777" w:rsidR="0099746F" w:rsidRPr="00807908" w:rsidRDefault="0099746F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0A0C3FEC" w14:textId="77777777" w:rsidR="007161FB" w:rsidRPr="00807908" w:rsidRDefault="008D0F40" w:rsidP="007161FB">
      <w:pPr>
        <w:snapToGrid w:val="0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8079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Dotyczy</w:t>
      </w:r>
      <w:r w:rsidR="007247AE" w:rsidRPr="008079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: </w:t>
      </w:r>
      <w:r w:rsidR="0003162D" w:rsidRPr="00807908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ar-SA"/>
        </w:rPr>
        <w:t>Pełnienie funkcji Inspektora Nadzoru Inwestorskiego we wszystkich wymaganych branżach w ramach zadania:</w:t>
      </w:r>
      <w:r w:rsidR="007161FB" w:rsidRPr="00807908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0"/>
          <w:szCs w:val="20"/>
          <w:lang w:eastAsia="ar-SA"/>
        </w:rPr>
        <w:t xml:space="preserve"> „</w:t>
      </w:r>
      <w:r w:rsidR="007161FB" w:rsidRPr="008079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Modernizacja pomieszczeń Przychodni Przyszpitalnej SPZZOZ w Wyszkowie”</w:t>
      </w:r>
    </w:p>
    <w:p w14:paraId="6C0BA5DE" w14:textId="12FCFB68" w:rsidR="0065173B" w:rsidRPr="00807908" w:rsidRDefault="007161FB" w:rsidP="007161FB">
      <w:pPr>
        <w:snapToGrid w:val="0"/>
        <w:jc w:val="both"/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ar-SA"/>
        </w:rPr>
      </w:pPr>
      <w:r w:rsidRPr="00807908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ar-SA"/>
        </w:rPr>
        <w:t xml:space="preserve"> </w:t>
      </w:r>
      <w:r w:rsidR="0065173B" w:rsidRPr="00807908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ar-SA"/>
        </w:rPr>
        <w:t xml:space="preserve">nr procedury: </w:t>
      </w:r>
      <w:r w:rsidR="00AE131B" w:rsidRPr="00807908"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ar-SA"/>
        </w:rPr>
        <w:t>DEZ/Z/341</w:t>
      </w:r>
      <w:r w:rsidR="0065173B" w:rsidRPr="00807908"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ar-SA"/>
        </w:rPr>
        <w:t>/PU-</w:t>
      </w:r>
      <w:r w:rsidRPr="00807908"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ar-SA"/>
        </w:rPr>
        <w:t>10/2024</w:t>
      </w:r>
    </w:p>
    <w:p w14:paraId="49BABA23" w14:textId="1B83BC9D" w:rsidR="008D0F40" w:rsidRPr="00807908" w:rsidRDefault="008D0F40" w:rsidP="00AD014B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10198676" w14:textId="01D5B777" w:rsidR="00A670A2" w:rsidRPr="00807908" w:rsidRDefault="00A670A2" w:rsidP="00AD014B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807908">
        <w:rPr>
          <w:rFonts w:ascii="Times New Roman" w:hAnsi="Times New Roman" w:cs="Times New Roman"/>
          <w:color w:val="000000" w:themeColor="text1"/>
          <w:sz w:val="20"/>
          <w:szCs w:val="20"/>
        </w:rPr>
        <w:t>Na podstawie art. 2 ust. 1 pkt. 1 ustawy z dnia 11 września 2019 roku</w:t>
      </w:r>
      <w:r w:rsidR="008D17B1" w:rsidRPr="008079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Prawo zamówie</w:t>
      </w:r>
      <w:r w:rsidR="007161FB" w:rsidRPr="00807908">
        <w:rPr>
          <w:rFonts w:ascii="Times New Roman" w:hAnsi="Times New Roman" w:cs="Times New Roman"/>
          <w:color w:val="000000" w:themeColor="text1"/>
          <w:sz w:val="20"/>
          <w:szCs w:val="20"/>
        </w:rPr>
        <w:t>ń publicznych (</w:t>
      </w:r>
      <w:r w:rsidR="005D51A4" w:rsidRPr="00807908">
        <w:rPr>
          <w:rFonts w:ascii="Times New Roman" w:hAnsi="Times New Roman" w:cs="Times New Roman"/>
          <w:color w:val="000000" w:themeColor="text1"/>
          <w:sz w:val="20"/>
          <w:szCs w:val="20"/>
        </w:rPr>
        <w:t>t.j.Dz.U.</w:t>
      </w:r>
      <w:r w:rsidR="007161FB" w:rsidRPr="00807908">
        <w:rPr>
          <w:rFonts w:ascii="Times New Roman" w:hAnsi="Times New Roman" w:cs="Times New Roman"/>
          <w:color w:val="000000" w:themeColor="text1"/>
          <w:sz w:val="20"/>
          <w:szCs w:val="20"/>
        </w:rPr>
        <w:t>2023.1605</w:t>
      </w:r>
      <w:r w:rsidR="005D51A4" w:rsidRPr="00807908">
        <w:rPr>
          <w:rFonts w:ascii="Times New Roman" w:hAnsi="Times New Roman" w:cs="Times New Roman"/>
          <w:color w:val="000000" w:themeColor="text1"/>
          <w:sz w:val="20"/>
          <w:szCs w:val="20"/>
        </w:rPr>
        <w:t>)</w:t>
      </w:r>
      <w:r w:rsidR="008D17B1" w:rsidRPr="008079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80790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zwracamy się z zapytaniem ofertowym </w:t>
      </w:r>
      <w:r w:rsidR="00F7113E" w:rsidRPr="00807908">
        <w:rPr>
          <w:rFonts w:ascii="Times New Roman" w:hAnsi="Times New Roman" w:cs="Times New Roman"/>
          <w:color w:val="000000" w:themeColor="text1"/>
          <w:sz w:val="20"/>
          <w:szCs w:val="20"/>
        </w:rPr>
        <w:t>dot. ww. zadania.</w:t>
      </w:r>
    </w:p>
    <w:p w14:paraId="59DDEF5C" w14:textId="3234730A" w:rsidR="008D0F40" w:rsidRPr="00807908" w:rsidRDefault="008D0F40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Style w:val="Tabela-Siatka"/>
        <w:tblW w:w="9658" w:type="dxa"/>
        <w:tblLook w:val="04A0" w:firstRow="1" w:lastRow="0" w:firstColumn="1" w:lastColumn="0" w:noHBand="0" w:noVBand="1"/>
      </w:tblPr>
      <w:tblGrid>
        <w:gridCol w:w="3256"/>
        <w:gridCol w:w="6402"/>
      </w:tblGrid>
      <w:tr w:rsidR="00807908" w:rsidRPr="00807908" w14:paraId="2F7A61FF" w14:textId="77777777" w:rsidTr="003713AC">
        <w:trPr>
          <w:trHeight w:val="1659"/>
        </w:trPr>
        <w:tc>
          <w:tcPr>
            <w:tcW w:w="3256" w:type="dxa"/>
          </w:tcPr>
          <w:p w14:paraId="0A71FE6F" w14:textId="4AD02E92" w:rsidR="008D0F40" w:rsidRPr="00807908" w:rsidRDefault="008D0F40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80790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Zamawiający</w:t>
            </w:r>
          </w:p>
        </w:tc>
        <w:tc>
          <w:tcPr>
            <w:tcW w:w="6402" w:type="dxa"/>
          </w:tcPr>
          <w:p w14:paraId="223ECE18" w14:textId="77777777" w:rsidR="008150C1" w:rsidRPr="00807908" w:rsidRDefault="008D0F40" w:rsidP="008150C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0790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Samodzielny Publiczny Zespół Zakładów Opieki Zdrowotnej </w:t>
            </w:r>
          </w:p>
          <w:p w14:paraId="22AEF2C9" w14:textId="6B9E930D" w:rsidR="008D0F40" w:rsidRPr="00807908" w:rsidRDefault="008D0F40" w:rsidP="008150C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0790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 Wyszkowie</w:t>
            </w:r>
            <w:r w:rsidR="00F7113E" w:rsidRPr="0080790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(SPZZOZ w Wyszkowie)</w:t>
            </w:r>
          </w:p>
          <w:p w14:paraId="17378BC8" w14:textId="77777777" w:rsidR="008D0F40" w:rsidRPr="00807908" w:rsidRDefault="008D0F40" w:rsidP="008150C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0790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Dział Zamówień Publicznych i Zaopatrzenia</w:t>
            </w:r>
          </w:p>
          <w:p w14:paraId="69F7A771" w14:textId="4D9ED792" w:rsidR="008D0F40" w:rsidRPr="00807908" w:rsidRDefault="008D0F40" w:rsidP="008150C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0790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Osob</w:t>
            </w:r>
            <w:r w:rsidR="008D17B1" w:rsidRPr="0080790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</w:t>
            </w:r>
            <w:r w:rsidRPr="0080790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do kontaktów:</w:t>
            </w:r>
          </w:p>
          <w:p w14:paraId="41F711C2" w14:textId="77777777" w:rsidR="00445182" w:rsidRPr="00807908" w:rsidRDefault="00445182" w:rsidP="00445182">
            <w:pPr>
              <w:widowControl/>
              <w:suppressAutoHyphens w:val="0"/>
              <w:autoSpaceDE w:val="0"/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 w:bidi="ar-SA"/>
              </w:rPr>
            </w:pPr>
            <w:r w:rsidRPr="00807908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eastAsia="en-US" w:bidi="ar-SA"/>
              </w:rPr>
              <w:t>Joanna Wilk tel.: 29-743-76-69</w:t>
            </w:r>
          </w:p>
          <w:p w14:paraId="67DB3764" w14:textId="1136A311" w:rsidR="008D0F40" w:rsidRPr="00807908" w:rsidRDefault="008D0F40" w:rsidP="0099746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0790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e-mail: </w:t>
            </w:r>
            <w:hyperlink r:id="rId12" w:history="1">
              <w:r w:rsidR="005A492A" w:rsidRPr="00807908">
                <w:rPr>
                  <w:rStyle w:val="Hipercze"/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>zp@szpitalwyszkow.pl</w:t>
              </w:r>
            </w:hyperlink>
          </w:p>
          <w:p w14:paraId="523AA936" w14:textId="3150124F" w:rsidR="005A492A" w:rsidRPr="00807908" w:rsidRDefault="005A492A" w:rsidP="0099746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07908" w:rsidRPr="00807908" w14:paraId="5397DF58" w14:textId="77777777" w:rsidTr="006C1801">
        <w:trPr>
          <w:trHeight w:val="960"/>
        </w:trPr>
        <w:tc>
          <w:tcPr>
            <w:tcW w:w="3256" w:type="dxa"/>
          </w:tcPr>
          <w:p w14:paraId="45E5AE9F" w14:textId="77777777" w:rsidR="00A670A2" w:rsidRPr="00807908" w:rsidRDefault="00A670A2" w:rsidP="002A6E9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80790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Przedmiot zamówienia</w:t>
            </w:r>
          </w:p>
          <w:p w14:paraId="7B9705FE" w14:textId="1768D824" w:rsidR="00A670A2" w:rsidRPr="00807908" w:rsidRDefault="00A670A2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80790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(opis, parametry, ilość, itp.)</w:t>
            </w:r>
          </w:p>
        </w:tc>
        <w:tc>
          <w:tcPr>
            <w:tcW w:w="6402" w:type="dxa"/>
          </w:tcPr>
          <w:p w14:paraId="04F921E0" w14:textId="5EEDB874" w:rsidR="0003162D" w:rsidRPr="00807908" w:rsidRDefault="0003162D" w:rsidP="0003162D">
            <w:pPr>
              <w:spacing w:line="100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80790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ar-SA"/>
              </w:rPr>
              <w:t>Pełnienie funkcji Inspektora Nadzoru Inwestorskiego we wszystkich wymaganych branżach w ramach zadania:</w:t>
            </w:r>
            <w:r w:rsidRPr="00807908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="007161FB" w:rsidRPr="00807908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</w:rPr>
              <w:t>Modernizacja pomieszczeń Przychodni Przyszpitalnej</w:t>
            </w:r>
            <w:r w:rsidR="007161FB" w:rsidRPr="0080790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SPZZOZ w Wyszkowie</w:t>
            </w:r>
            <w:r w:rsidRPr="00807908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="007161FB" w:rsidRPr="00807908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0"/>
                <w:szCs w:val="20"/>
                <w:lang w:eastAsia="ar-SA"/>
              </w:rPr>
              <w:t>w</w:t>
            </w:r>
            <w:r w:rsidRPr="008079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 xml:space="preserve"> zakresie: </w:t>
            </w:r>
          </w:p>
          <w:p w14:paraId="64954898" w14:textId="0F08E070" w:rsidR="0003162D" w:rsidRPr="00807908" w:rsidRDefault="0003162D" w:rsidP="0003162D">
            <w:pPr>
              <w:spacing w:line="100" w:lineRule="atLeast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079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 xml:space="preserve">- </w:t>
            </w:r>
            <w:r w:rsidRPr="0080790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reprezentowanie inwestora na budowie przez sprawowanie kontroli zgodności realizacji inwestycji z projektem, umową oraz zasadami wiedzy technicznej. </w:t>
            </w:r>
          </w:p>
          <w:p w14:paraId="4E0ECE3A" w14:textId="77777777" w:rsidR="0003162D" w:rsidRPr="00807908" w:rsidRDefault="0003162D" w:rsidP="0003162D">
            <w:pPr>
              <w:spacing w:line="100" w:lineRule="atLeast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0790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 sprawdzanie jakości wykonywanych robót i wbudowanych wyrobów budowlanych, a w szczególności zapobieganie zastosowaniu wyrobów budowlanych wadliwych i niedopuszczonych do stosowania w budownictwie.</w:t>
            </w:r>
          </w:p>
          <w:p w14:paraId="290A6D33" w14:textId="0F841794" w:rsidR="0003162D" w:rsidRPr="00807908" w:rsidRDefault="0003162D" w:rsidP="0003162D">
            <w:pPr>
              <w:spacing w:line="100" w:lineRule="atLeast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0790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- sprawdzanie i odbiór robót budowlanych ulegających zakryciu lub zanikających, uczestniczenie w odbiorach technicznych instalacji, udział w czynnościach odbioru robót budowlanych. </w:t>
            </w:r>
          </w:p>
          <w:p w14:paraId="6BCDDCAE" w14:textId="75819138" w:rsidR="00A670A2" w:rsidRPr="00807908" w:rsidRDefault="0003162D" w:rsidP="007161FB">
            <w:pPr>
              <w:spacing w:line="100" w:lineRule="atLeast"/>
              <w:jc w:val="both"/>
              <w:rPr>
                <w:rFonts w:hint="eastAsia"/>
                <w:color w:val="000000" w:themeColor="text1"/>
                <w:sz w:val="20"/>
                <w:szCs w:val="20"/>
              </w:rPr>
            </w:pPr>
            <w:r w:rsidRPr="0080790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 potwierdzanie faktycznie wykon</w:t>
            </w:r>
            <w:r w:rsidR="007161FB" w:rsidRPr="0080790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anych robót oraz usunięcia wad.</w:t>
            </w:r>
          </w:p>
        </w:tc>
      </w:tr>
      <w:tr w:rsidR="00807908" w:rsidRPr="00807908" w14:paraId="6EBA3DB0" w14:textId="77777777" w:rsidTr="00CE2FFF">
        <w:tc>
          <w:tcPr>
            <w:tcW w:w="3256" w:type="dxa"/>
          </w:tcPr>
          <w:p w14:paraId="3F595942" w14:textId="3B4D17EB" w:rsidR="00A670A2" w:rsidRPr="00807908" w:rsidRDefault="00A670A2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80790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Podstawowe akty prawne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4E3050DE" w14:textId="146B4E17" w:rsidR="00A670A2" w:rsidRPr="00807908" w:rsidRDefault="00935D7C" w:rsidP="00F65F8B">
            <w:pPr>
              <w:pStyle w:val="Tekstpodstawowywcity2"/>
              <w:ind w:left="0" w:firstLine="0"/>
              <w:jc w:val="both"/>
              <w:rPr>
                <w:b w:val="0"/>
                <w:bCs w:val="0"/>
                <w:color w:val="000000" w:themeColor="text1"/>
                <w:sz w:val="20"/>
                <w:szCs w:val="20"/>
              </w:rPr>
            </w:pPr>
            <w:r w:rsidRPr="00807908">
              <w:rPr>
                <w:b w:val="0"/>
                <w:bCs w:val="0"/>
                <w:color w:val="000000" w:themeColor="text1"/>
                <w:sz w:val="20"/>
                <w:szCs w:val="20"/>
              </w:rPr>
              <w:t>Zadanie</w:t>
            </w:r>
            <w:r w:rsidR="0067593C" w:rsidRPr="00807908">
              <w:rPr>
                <w:b w:val="0"/>
                <w:bCs w:val="0"/>
                <w:color w:val="000000" w:themeColor="text1"/>
                <w:sz w:val="20"/>
                <w:szCs w:val="20"/>
              </w:rPr>
              <w:t xml:space="preserve"> będą </w:t>
            </w:r>
            <w:r w:rsidR="00A670A2" w:rsidRPr="00807908">
              <w:rPr>
                <w:b w:val="0"/>
                <w:bCs w:val="0"/>
                <w:color w:val="000000" w:themeColor="text1"/>
                <w:sz w:val="20"/>
                <w:szCs w:val="20"/>
              </w:rPr>
              <w:t>zrealizowan</w:t>
            </w:r>
            <w:r w:rsidR="0067593C" w:rsidRPr="00807908">
              <w:rPr>
                <w:b w:val="0"/>
                <w:bCs w:val="0"/>
                <w:color w:val="000000" w:themeColor="text1"/>
                <w:sz w:val="20"/>
                <w:szCs w:val="20"/>
              </w:rPr>
              <w:t>e</w:t>
            </w:r>
            <w:r w:rsidR="00A670A2" w:rsidRPr="00807908">
              <w:rPr>
                <w:b w:val="0"/>
                <w:bCs w:val="0"/>
                <w:color w:val="000000" w:themeColor="text1"/>
                <w:sz w:val="20"/>
                <w:szCs w:val="20"/>
              </w:rPr>
              <w:t xml:space="preserve"> zgodnie z </w:t>
            </w:r>
            <w:r w:rsidR="008D21E6" w:rsidRPr="00807908">
              <w:rPr>
                <w:b w:val="0"/>
                <w:bCs w:val="0"/>
                <w:color w:val="000000" w:themeColor="text1"/>
                <w:sz w:val="20"/>
                <w:szCs w:val="20"/>
              </w:rPr>
              <w:t>polskim prawem</w:t>
            </w:r>
            <w:r w:rsidR="008D17B1" w:rsidRPr="00807908">
              <w:rPr>
                <w:b w:val="0"/>
                <w:bCs w:val="0"/>
                <w:color w:val="000000" w:themeColor="text1"/>
                <w:sz w:val="20"/>
                <w:szCs w:val="20"/>
              </w:rPr>
              <w:t>,</w:t>
            </w:r>
            <w:r w:rsidR="00107A13" w:rsidRPr="00807908">
              <w:rPr>
                <w:b w:val="0"/>
                <w:bCs w:val="0"/>
                <w:color w:val="000000" w:themeColor="text1"/>
                <w:sz w:val="20"/>
                <w:szCs w:val="20"/>
              </w:rPr>
              <w:t xml:space="preserve"> a w szczególności </w:t>
            </w:r>
            <w:r w:rsidR="008F3192" w:rsidRPr="00807908">
              <w:rPr>
                <w:b w:val="0"/>
                <w:bCs w:val="0"/>
                <w:color w:val="000000" w:themeColor="text1"/>
                <w:sz w:val="20"/>
                <w:szCs w:val="20"/>
              </w:rPr>
              <w:t xml:space="preserve">z </w:t>
            </w:r>
            <w:r w:rsidR="00107A13" w:rsidRPr="00807908">
              <w:rPr>
                <w:b w:val="0"/>
                <w:bCs w:val="0"/>
                <w:color w:val="000000" w:themeColor="text1"/>
                <w:sz w:val="20"/>
                <w:szCs w:val="20"/>
              </w:rPr>
              <w:t>poniższym</w:t>
            </w:r>
            <w:r w:rsidR="00CE3D94" w:rsidRPr="00807908">
              <w:rPr>
                <w:b w:val="0"/>
                <w:bCs w:val="0"/>
                <w:color w:val="000000" w:themeColor="text1"/>
                <w:sz w:val="20"/>
                <w:szCs w:val="20"/>
              </w:rPr>
              <w:t>i aktami</w:t>
            </w:r>
            <w:r w:rsidR="00107A13" w:rsidRPr="00807908">
              <w:rPr>
                <w:b w:val="0"/>
                <w:bCs w:val="0"/>
                <w:color w:val="000000" w:themeColor="text1"/>
                <w:sz w:val="20"/>
                <w:szCs w:val="20"/>
              </w:rPr>
              <w:t xml:space="preserve"> prawnym</w:t>
            </w:r>
            <w:r w:rsidR="00CE3D94" w:rsidRPr="00807908">
              <w:rPr>
                <w:b w:val="0"/>
                <w:bCs w:val="0"/>
                <w:color w:val="000000" w:themeColor="text1"/>
                <w:sz w:val="20"/>
                <w:szCs w:val="20"/>
              </w:rPr>
              <w:t>i</w:t>
            </w:r>
            <w:r w:rsidR="00A670A2" w:rsidRPr="00807908">
              <w:rPr>
                <w:b w:val="0"/>
                <w:bCs w:val="0"/>
                <w:color w:val="000000" w:themeColor="text1"/>
                <w:sz w:val="20"/>
                <w:szCs w:val="20"/>
              </w:rPr>
              <w:t>:</w:t>
            </w:r>
          </w:p>
          <w:p w14:paraId="4B263906" w14:textId="4AC4D275" w:rsidR="00E56F7B" w:rsidRPr="00807908" w:rsidRDefault="00107A13" w:rsidP="00E56F7B">
            <w:pPr>
              <w:pStyle w:val="Akapitzlist"/>
              <w:widowControl/>
              <w:numPr>
                <w:ilvl w:val="1"/>
                <w:numId w:val="40"/>
              </w:numPr>
              <w:suppressAutoHyphens w:val="0"/>
              <w:ind w:left="430" w:hanging="284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0790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</w:t>
            </w:r>
            <w:r w:rsidR="00CE3D94" w:rsidRPr="0080790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stawą</w:t>
            </w:r>
            <w:r w:rsidR="00A670A2" w:rsidRPr="0080790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z dn</w:t>
            </w:r>
            <w:r w:rsidR="008D17B1" w:rsidRPr="0080790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ia </w:t>
            </w:r>
            <w:r w:rsidR="00A670A2" w:rsidRPr="0080790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11 września 2019 roku </w:t>
            </w:r>
            <w:r w:rsidR="003526D0" w:rsidRPr="0080790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prawo zamówień publicznych </w:t>
            </w:r>
            <w:r w:rsidR="008D21E6" w:rsidRPr="0080790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</w:t>
            </w:r>
            <w:r w:rsidR="00A670A2" w:rsidRPr="0080790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t.j. </w:t>
            </w:r>
            <w:r w:rsidR="00F34F1E" w:rsidRPr="0080790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</w:t>
            </w:r>
            <w:r w:rsidR="00A670A2" w:rsidRPr="0080790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z.</w:t>
            </w:r>
            <w:r w:rsidR="007161FB" w:rsidRPr="0080790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U.2023.1605</w:t>
            </w:r>
            <w:r w:rsidR="00A670A2" w:rsidRPr="0080790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  <w:r w:rsidR="002D6F16" w:rsidRPr="0080790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</w:p>
          <w:p w14:paraId="61C21C08" w14:textId="2063D466" w:rsidR="000C14D4" w:rsidRPr="00807908" w:rsidRDefault="00E56F7B" w:rsidP="00060CCD">
            <w:pPr>
              <w:pStyle w:val="Akapitzlist"/>
              <w:widowControl/>
              <w:numPr>
                <w:ilvl w:val="1"/>
                <w:numId w:val="40"/>
              </w:numPr>
              <w:suppressAutoHyphens w:val="0"/>
              <w:ind w:left="430" w:hanging="284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0790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ustawą z dnia 7 lipca 1994r. Prawo budowlane (Dz.</w:t>
            </w:r>
            <w:r w:rsidR="00060CCD" w:rsidRPr="0080790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U.2023.682</w:t>
            </w:r>
            <w:r w:rsidR="005D51A4" w:rsidRPr="0080790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</w:tr>
      <w:tr w:rsidR="00807908" w:rsidRPr="00807908" w14:paraId="7A84E3F1" w14:textId="77777777" w:rsidTr="00CE2FFF">
        <w:tc>
          <w:tcPr>
            <w:tcW w:w="3256" w:type="dxa"/>
          </w:tcPr>
          <w:p w14:paraId="5EA2791E" w14:textId="77777777" w:rsidR="00F25157" w:rsidRPr="00807908" w:rsidRDefault="00F25157" w:rsidP="002A6E9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80790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Termin realizacji zamówienia</w:t>
            </w:r>
          </w:p>
          <w:p w14:paraId="1A0D58E8" w14:textId="77777777" w:rsidR="00F25157" w:rsidRPr="00807908" w:rsidRDefault="00F25157" w:rsidP="002A6E9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80790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(okres, data)</w:t>
            </w:r>
          </w:p>
          <w:p w14:paraId="2B470970" w14:textId="77777777" w:rsidR="00F25157" w:rsidRPr="00807908" w:rsidRDefault="00F2515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4748409C" w14:textId="7312E6D3" w:rsidR="0003162D" w:rsidRPr="00807908" w:rsidRDefault="00110135" w:rsidP="00060CCD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0790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Termin realizacji – </w:t>
            </w:r>
            <w:r w:rsidR="00060CCD" w:rsidRPr="0080790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do 6 miesięcy od dnia podpisania umowy </w:t>
            </w:r>
          </w:p>
          <w:p w14:paraId="5F41CDE6" w14:textId="2990068C" w:rsidR="00107A13" w:rsidRPr="00807908" w:rsidRDefault="00107A13" w:rsidP="00110135">
            <w:pPr>
              <w:widowControl/>
              <w:suppressAutoHyphens w:val="0"/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eastAsia="pl-PL" w:bidi="ar-SA"/>
              </w:rPr>
            </w:pPr>
          </w:p>
        </w:tc>
      </w:tr>
      <w:tr w:rsidR="00807908" w:rsidRPr="00807908" w14:paraId="1173931D" w14:textId="77777777" w:rsidTr="00CE2FFF">
        <w:tc>
          <w:tcPr>
            <w:tcW w:w="3256" w:type="dxa"/>
          </w:tcPr>
          <w:p w14:paraId="050E4443" w14:textId="022E6C24" w:rsidR="00F25157" w:rsidRPr="00807908" w:rsidRDefault="00F2515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80790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Opis kryteriów wyboru Wykonawcy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1E45DF48" w14:textId="67F4CC95" w:rsidR="00F25157" w:rsidRPr="00807908" w:rsidRDefault="00475D85" w:rsidP="002A6E9A">
            <w:pPr>
              <w:widowControl/>
              <w:suppressAutoHyphens w:val="0"/>
              <w:rPr>
                <w:rFonts w:ascii="Times New Roman" w:eastAsiaTheme="minorHAnsi" w:hAnsi="Times New Roman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</w:pPr>
            <w:r w:rsidRPr="00807908">
              <w:rPr>
                <w:rFonts w:ascii="Times New Roman" w:eastAsiaTheme="minorHAnsi" w:hAnsi="Times New Roman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 xml:space="preserve">C – Cena – </w:t>
            </w:r>
            <w:r w:rsidR="00F7113E" w:rsidRPr="00807908">
              <w:rPr>
                <w:rFonts w:ascii="Times New Roman" w:eastAsiaTheme="minorHAnsi" w:hAnsi="Times New Roman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 xml:space="preserve">100 </w:t>
            </w:r>
            <w:r w:rsidR="003526D0" w:rsidRPr="00807908">
              <w:rPr>
                <w:rFonts w:ascii="Times New Roman" w:eastAsiaTheme="minorHAnsi" w:hAnsi="Times New Roman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>%</w:t>
            </w:r>
            <w:r w:rsidRPr="00807908">
              <w:rPr>
                <w:rFonts w:ascii="Times New Roman" w:eastAsiaTheme="minorHAnsi" w:hAnsi="Times New Roman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 xml:space="preserve"> (maximum </w:t>
            </w:r>
            <w:r w:rsidR="00153EA0" w:rsidRPr="00807908">
              <w:rPr>
                <w:rFonts w:ascii="Times New Roman" w:eastAsiaTheme="minorHAnsi" w:hAnsi="Times New Roman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>100</w:t>
            </w:r>
            <w:r w:rsidR="00F25157" w:rsidRPr="00807908">
              <w:rPr>
                <w:rFonts w:ascii="Times New Roman" w:eastAsiaTheme="minorHAnsi" w:hAnsi="Times New Roman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 xml:space="preserve"> pkt</w:t>
            </w:r>
            <w:r w:rsidR="009E16FC" w:rsidRPr="00807908">
              <w:rPr>
                <w:rFonts w:ascii="Times New Roman" w:eastAsiaTheme="minorHAnsi" w:hAnsi="Times New Roman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>.</w:t>
            </w:r>
            <w:r w:rsidR="00F25157" w:rsidRPr="00807908">
              <w:rPr>
                <w:rFonts w:ascii="Times New Roman" w:eastAsiaTheme="minorHAnsi" w:hAnsi="Times New Roman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>)</w:t>
            </w:r>
          </w:p>
          <w:p w14:paraId="7993A292" w14:textId="77777777" w:rsidR="00F25157" w:rsidRPr="00807908" w:rsidRDefault="00F25157" w:rsidP="002A6E9A">
            <w:pPr>
              <w:widowControl/>
              <w:suppressAutoHyphens w:val="0"/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807908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eastAsia="pl-PL" w:bidi="ar-SA"/>
              </w:rPr>
              <w:t>Wartość punktowa dla kryterium „Cena” będzie wyliczana według wzoru:</w:t>
            </w:r>
          </w:p>
          <w:p w14:paraId="2FD0BDF1" w14:textId="77777777" w:rsidR="00F25157" w:rsidRPr="00807908" w:rsidRDefault="00F25157" w:rsidP="002A6E9A">
            <w:pPr>
              <w:widowControl/>
              <w:suppressAutoHyphens w:val="0"/>
              <w:rPr>
                <w:rFonts w:ascii="Times New Roman" w:eastAsiaTheme="minorHAnsi" w:hAnsi="Times New Roman" w:cs="Times New Roman"/>
                <w:b/>
                <w:i/>
                <w:color w:val="000000" w:themeColor="text1"/>
                <w:sz w:val="20"/>
                <w:szCs w:val="20"/>
                <w:lang w:eastAsia="pl-PL" w:bidi="ar-SA"/>
              </w:rPr>
            </w:pPr>
          </w:p>
          <w:p w14:paraId="7613869D" w14:textId="77777777" w:rsidR="00F25157" w:rsidRPr="00807908" w:rsidRDefault="00F25157" w:rsidP="002A6E9A">
            <w:pPr>
              <w:widowControl/>
              <w:suppressAutoHyphens w:val="0"/>
              <w:rPr>
                <w:rFonts w:ascii="Times New Roman" w:eastAsiaTheme="minorHAnsi" w:hAnsi="Times New Roman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</w:pPr>
            <w:r w:rsidRPr="00807908">
              <w:rPr>
                <w:rFonts w:ascii="Times New Roman" w:eastAsiaTheme="minorHAnsi" w:hAnsi="Times New Roman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 xml:space="preserve">                  C min</w:t>
            </w:r>
          </w:p>
          <w:p w14:paraId="66201A7C" w14:textId="39C154B1" w:rsidR="00F25157" w:rsidRPr="00807908" w:rsidRDefault="00475D85" w:rsidP="002A6E9A">
            <w:pPr>
              <w:widowControl/>
              <w:suppressAutoHyphens w:val="0"/>
              <w:rPr>
                <w:rFonts w:ascii="Times New Roman" w:eastAsiaTheme="minorHAnsi" w:hAnsi="Times New Roman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</w:pPr>
            <w:r w:rsidRPr="00807908">
              <w:rPr>
                <w:rFonts w:ascii="Times New Roman" w:eastAsiaTheme="minorHAnsi" w:hAnsi="Times New Roman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 xml:space="preserve">C = ────────────── x </w:t>
            </w:r>
            <w:r w:rsidR="00F7113E" w:rsidRPr="00807908">
              <w:rPr>
                <w:rFonts w:ascii="Times New Roman" w:eastAsiaTheme="minorHAnsi" w:hAnsi="Times New Roman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>100</w:t>
            </w:r>
          </w:p>
          <w:p w14:paraId="78A50526" w14:textId="77777777" w:rsidR="00F25157" w:rsidRPr="00807908" w:rsidRDefault="00F25157" w:rsidP="002A6E9A">
            <w:pPr>
              <w:widowControl/>
              <w:suppressAutoHyphens w:val="0"/>
              <w:rPr>
                <w:rFonts w:ascii="Times New Roman" w:eastAsiaTheme="minorHAnsi" w:hAnsi="Times New Roman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</w:pPr>
            <w:r w:rsidRPr="00807908">
              <w:rPr>
                <w:rFonts w:ascii="Times New Roman" w:eastAsiaTheme="minorHAnsi" w:hAnsi="Times New Roman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 xml:space="preserve">                   C of</w:t>
            </w:r>
          </w:p>
          <w:p w14:paraId="6DC3778A" w14:textId="77777777" w:rsidR="00F25157" w:rsidRPr="00807908" w:rsidRDefault="00F25157" w:rsidP="002A6E9A">
            <w:pPr>
              <w:widowControl/>
              <w:suppressAutoHyphens w:val="0"/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eastAsia="pl-PL" w:bidi="ar-SA"/>
              </w:rPr>
            </w:pPr>
          </w:p>
          <w:p w14:paraId="7ECDE955" w14:textId="77777777" w:rsidR="00F25157" w:rsidRPr="00807908" w:rsidRDefault="00F25157" w:rsidP="002A6E9A">
            <w:pPr>
              <w:widowControl/>
              <w:suppressAutoHyphens w:val="0"/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807908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eastAsia="pl-PL" w:bidi="ar-SA"/>
              </w:rPr>
              <w:t>C – liczba punktów ocenianej oferty</w:t>
            </w:r>
            <w:r w:rsidRPr="00807908">
              <w:rPr>
                <w:rFonts w:ascii="Times New Roman" w:eastAsiaTheme="minorHAnsi" w:hAnsi="Times New Roman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 xml:space="preserve"> </w:t>
            </w:r>
            <w:r w:rsidRPr="00807908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eastAsia="pl-PL" w:bidi="ar-SA"/>
              </w:rPr>
              <w:t>(do drugiego miejsca po przecinku)</w:t>
            </w:r>
          </w:p>
          <w:p w14:paraId="3C7D59FD" w14:textId="77777777" w:rsidR="00F25157" w:rsidRPr="00807908" w:rsidRDefault="00F25157" w:rsidP="002A6E9A">
            <w:pPr>
              <w:widowControl/>
              <w:suppressAutoHyphens w:val="0"/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807908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C </w:t>
            </w:r>
            <w:r w:rsidRPr="00807908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vertAlign w:val="subscript"/>
                <w:lang w:eastAsia="pl-PL" w:bidi="ar-SA"/>
              </w:rPr>
              <w:t>min</w:t>
            </w:r>
            <w:r w:rsidRPr="00807908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– najniższa cena spośród oferowanych</w:t>
            </w:r>
          </w:p>
          <w:p w14:paraId="2FF21F58" w14:textId="35596C10" w:rsidR="00F25157" w:rsidRPr="00807908" w:rsidRDefault="00F25157" w:rsidP="002A6E9A">
            <w:pPr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807908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C </w:t>
            </w:r>
            <w:r w:rsidRPr="00807908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vertAlign w:val="subscript"/>
                <w:lang w:eastAsia="pl-PL" w:bidi="ar-SA"/>
              </w:rPr>
              <w:t>of</w:t>
            </w:r>
            <w:r w:rsidRPr="00807908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– cena ocenianej oferty</w:t>
            </w:r>
          </w:p>
          <w:p w14:paraId="399EDCB1" w14:textId="77777777" w:rsidR="00537ADC" w:rsidRPr="00807908" w:rsidRDefault="00537ADC" w:rsidP="002A6E9A">
            <w:pPr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eastAsia="pl-PL" w:bidi="ar-SA"/>
              </w:rPr>
            </w:pPr>
          </w:p>
          <w:p w14:paraId="36A60C44" w14:textId="77777777" w:rsidR="00537ADC" w:rsidRPr="00807908" w:rsidRDefault="00537ADC" w:rsidP="00537ADC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eastAsia="CIDFont+F1" w:hAnsi="Times New Roman" w:cs="Times New Roman"/>
                <w:color w:val="000000" w:themeColor="text1"/>
                <w:sz w:val="20"/>
                <w:szCs w:val="20"/>
              </w:rPr>
            </w:pPr>
            <w:r w:rsidRPr="008079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Zamawiający informuje, że będzie sprawdzał oferty pod względem rachunkowym według następującego wzoru:</w:t>
            </w:r>
          </w:p>
          <w:p w14:paraId="1B316D4A" w14:textId="2EDE85B6" w:rsidR="00537ADC" w:rsidRPr="00807908" w:rsidRDefault="00085B86" w:rsidP="00537ADC">
            <w:pPr>
              <w:ind w:left="284" w:hanging="279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80790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lastRenderedPageBreak/>
              <w:t>i</w:t>
            </w:r>
            <w:r w:rsidR="00537ADC" w:rsidRPr="0080790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 xml:space="preserve">lość x cena jednostkowa netto = wartość netto </w:t>
            </w:r>
          </w:p>
          <w:p w14:paraId="523A6887" w14:textId="16BFF9B5" w:rsidR="00537ADC" w:rsidRPr="00807908" w:rsidRDefault="00085B86" w:rsidP="00537ADC">
            <w:pPr>
              <w:ind w:left="284" w:hanging="279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80790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w</w:t>
            </w:r>
            <w:r w:rsidR="003526D0" w:rsidRPr="0080790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artość netto +VAT</w:t>
            </w:r>
            <w:r w:rsidR="00537ADC" w:rsidRPr="0080790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 xml:space="preserve"> = wartość brutto.</w:t>
            </w:r>
          </w:p>
          <w:p w14:paraId="0F5D82E7" w14:textId="32329513" w:rsidR="00F25157" w:rsidRPr="00807908" w:rsidRDefault="00F25157" w:rsidP="00153EA0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07908" w:rsidRPr="00807908" w14:paraId="0A47B8B5" w14:textId="77777777" w:rsidTr="00CE2FFF">
        <w:tc>
          <w:tcPr>
            <w:tcW w:w="3256" w:type="dxa"/>
            <w:tcBorders>
              <w:bottom w:val="single" w:sz="4" w:space="0" w:color="auto"/>
            </w:tcBorders>
          </w:tcPr>
          <w:p w14:paraId="26B3819E" w14:textId="331694D9" w:rsidR="00F25157" w:rsidRPr="00807908" w:rsidRDefault="00F2515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80790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lastRenderedPageBreak/>
              <w:t>Warunki udziału - wymogi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40CE2437" w14:textId="77777777" w:rsidR="004B41C2" w:rsidRPr="00807908" w:rsidRDefault="00F30C55" w:rsidP="004149C9">
            <w:pPr>
              <w:tabs>
                <w:tab w:val="left" w:pos="288"/>
              </w:tabs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8079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 w:bidi="ar-SA"/>
              </w:rPr>
              <w:t>W postępowaniu mogą</w:t>
            </w:r>
            <w:r w:rsidR="00B80053" w:rsidRPr="008079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wziąć udział Wykonawcy, którzy</w:t>
            </w:r>
            <w:r w:rsidR="00F7113E" w:rsidRPr="008079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s</w:t>
            </w:r>
            <w:r w:rsidR="00B80053" w:rsidRPr="008079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 w:bidi="ar-SA"/>
              </w:rPr>
              <w:t>pełniają</w:t>
            </w:r>
            <w:r w:rsidR="004149C9" w:rsidRPr="008079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następujący warunek</w:t>
            </w:r>
            <w:r w:rsidR="00B80053" w:rsidRPr="008079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: </w:t>
            </w:r>
          </w:p>
          <w:p w14:paraId="33078FBC" w14:textId="42EEA77D" w:rsidR="001F6378" w:rsidRPr="00807908" w:rsidRDefault="001F6378" w:rsidP="004B41C2">
            <w:pPr>
              <w:pStyle w:val="Akapitzlist"/>
              <w:numPr>
                <w:ilvl w:val="0"/>
                <w:numId w:val="46"/>
              </w:numPr>
              <w:tabs>
                <w:tab w:val="left" w:pos="288"/>
              </w:tabs>
              <w:ind w:left="288" w:hanging="28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single"/>
                <w:lang w:eastAsia="pl-PL" w:bidi="ar-SA"/>
              </w:rPr>
            </w:pPr>
            <w:r w:rsidRPr="008079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single"/>
                <w:lang w:eastAsia="pl-PL" w:bidi="ar-SA"/>
              </w:rPr>
              <w:t>nie podlegają wykluczeniu z postępowania na podstawie art. 108 ust. 1 oraz</w:t>
            </w:r>
            <w:r w:rsidR="004149C9" w:rsidRPr="008079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single"/>
                <w:lang w:eastAsia="pl-PL" w:bidi="ar-SA"/>
              </w:rPr>
              <w:t xml:space="preserve"> art. 109 ust. 1 pkt. 4 ustawy p</w:t>
            </w:r>
            <w:r w:rsidRPr="008079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single"/>
                <w:lang w:eastAsia="pl-PL" w:bidi="ar-SA"/>
              </w:rPr>
              <w:t>rawo zamówień publicznych</w:t>
            </w:r>
            <w:r w:rsidR="004149C9" w:rsidRPr="008079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single"/>
                <w:lang w:eastAsia="pl-PL" w:bidi="ar-SA"/>
              </w:rPr>
              <w:t>.</w:t>
            </w:r>
          </w:p>
          <w:p w14:paraId="540EDCF3" w14:textId="5DEFF767" w:rsidR="00F25157" w:rsidRPr="00807908" w:rsidRDefault="00F25157" w:rsidP="00D0610F">
            <w:pPr>
              <w:tabs>
                <w:tab w:val="left" w:pos="288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  <w:r w:rsidRPr="0080790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  <w:t xml:space="preserve">Potwierdzeniem spełnienia warunku będzie </w:t>
            </w:r>
            <w:r w:rsidR="00D0610F" w:rsidRPr="0080790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  <w:t xml:space="preserve">przedłożenie </w:t>
            </w:r>
            <w:r w:rsidR="003526D0" w:rsidRPr="0080790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  <w:t>Załącznika nr 4</w:t>
            </w:r>
            <w:r w:rsidR="00D0610F" w:rsidRPr="0080790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  <w:t>.</w:t>
            </w:r>
            <w:r w:rsidRPr="0080790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  <w:t xml:space="preserve"> </w:t>
            </w:r>
          </w:p>
          <w:p w14:paraId="6FBDE309" w14:textId="77777777" w:rsidR="0003162D" w:rsidRPr="00807908" w:rsidRDefault="0003162D" w:rsidP="0003162D">
            <w:pPr>
              <w:tabs>
                <w:tab w:val="left" w:pos="288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39D58FC8" w14:textId="795E46E5" w:rsidR="0003162D" w:rsidRPr="00807908" w:rsidRDefault="0003162D" w:rsidP="004B41C2">
            <w:pPr>
              <w:pStyle w:val="Akapitzlist"/>
              <w:numPr>
                <w:ilvl w:val="0"/>
                <w:numId w:val="46"/>
              </w:numPr>
              <w:tabs>
                <w:tab w:val="left" w:pos="288"/>
              </w:tabs>
              <w:ind w:left="288" w:hanging="288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  <w:r w:rsidRPr="0080790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  <w:t xml:space="preserve">spełniają </w:t>
            </w:r>
            <w:r w:rsidRPr="00807908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u w:val="single"/>
                <w:lang w:eastAsia="pl-PL"/>
              </w:rPr>
              <w:t xml:space="preserve">następujące </w:t>
            </w:r>
            <w:r w:rsidRPr="008079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single"/>
                <w:lang w:eastAsia="pl-PL"/>
              </w:rPr>
              <w:t xml:space="preserve">warunki: </w:t>
            </w:r>
          </w:p>
          <w:p w14:paraId="0D3E317C" w14:textId="2E31B0C2" w:rsidR="004B41C2" w:rsidRPr="00807908" w:rsidRDefault="0003162D" w:rsidP="004B41C2">
            <w:pPr>
              <w:pStyle w:val="Akapitzlist"/>
              <w:widowControl/>
              <w:numPr>
                <w:ilvl w:val="0"/>
                <w:numId w:val="47"/>
              </w:numPr>
              <w:suppressAutoHyphens w:val="0"/>
              <w:ind w:hanging="432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8079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posiadaj</w:t>
            </w:r>
            <w:r w:rsidRPr="00807908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ą </w:t>
            </w:r>
            <w:r w:rsidRPr="008079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niezb</w:t>
            </w:r>
            <w:r w:rsidRPr="00807908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ę</w:t>
            </w:r>
            <w:r w:rsidRPr="008079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dn</w:t>
            </w:r>
            <w:r w:rsidRPr="00807908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ą </w:t>
            </w:r>
            <w:r w:rsidRPr="008079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wiedz</w:t>
            </w:r>
            <w:r w:rsidRPr="00807908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ę </w:t>
            </w:r>
            <w:r w:rsidRPr="008079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i do</w:t>
            </w:r>
            <w:r w:rsidRPr="00807908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ś</w:t>
            </w:r>
            <w:r w:rsidRPr="008079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wiadczenie w realizacji usług odpowiadaj</w:t>
            </w:r>
            <w:r w:rsidRPr="00807908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ą</w:t>
            </w:r>
            <w:r w:rsidRPr="008079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cych swoim rodzajem i warto</w:t>
            </w:r>
            <w:r w:rsidRPr="00807908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ś</w:t>
            </w:r>
            <w:r w:rsidRPr="008079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ci</w:t>
            </w:r>
            <w:r w:rsidRPr="00807908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ą </w:t>
            </w:r>
            <w:r w:rsidRPr="008079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usługom stanowi</w:t>
            </w:r>
            <w:r w:rsidRPr="00807908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ą</w:t>
            </w:r>
            <w:r w:rsidRPr="008079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cym przedmiot zamówienia, tzn. </w:t>
            </w:r>
            <w:r w:rsidRPr="0080790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  <w:t>wykonali</w:t>
            </w:r>
            <w:r w:rsidRPr="008079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w okresie ostatnich 5 lat przed dniem wszcz</w:t>
            </w:r>
            <w:r w:rsidRPr="00807908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ę</w:t>
            </w:r>
            <w:r w:rsidRPr="008079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cia post</w:t>
            </w:r>
            <w:r w:rsidRPr="00807908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ę</w:t>
            </w:r>
            <w:r w:rsidRPr="008079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powania (a je</w:t>
            </w:r>
            <w:r w:rsidRPr="00807908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ż</w:t>
            </w:r>
            <w:r w:rsidRPr="008079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eli okres prowadzenia działalno</w:t>
            </w:r>
            <w:r w:rsidRPr="00807908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ś</w:t>
            </w:r>
            <w:r w:rsidRPr="008079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ci jest krótszy - w tym okresie), co najmniej jedną usługę polegaj</w:t>
            </w:r>
            <w:r w:rsidRPr="00807908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ą</w:t>
            </w:r>
            <w:r w:rsidRPr="008079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cą na pełnieniu funkcji nadzoru budowy co najmniej w trzech branżach (budowlana, sanitarna i elektryczna), </w:t>
            </w:r>
            <w:r w:rsidRPr="0080790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  <w:t xml:space="preserve">przy budowie </w:t>
            </w:r>
            <w:bookmarkStart w:id="0" w:name="_Hlk509309582"/>
            <w:r w:rsidR="00CE6E20" w:rsidRPr="0080790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  <w:t>lub remoncie</w:t>
            </w:r>
            <w:r w:rsidRPr="0080790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  <w:t xml:space="preserve"> o wartości robót nie mniejszej niż </w:t>
            </w:r>
            <w:r w:rsidR="00751B31" w:rsidRPr="0080790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  <w:t xml:space="preserve">500 tys. </w:t>
            </w:r>
            <w:r w:rsidRPr="0080790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  <w:t>PLN.</w:t>
            </w:r>
            <w:bookmarkEnd w:id="0"/>
          </w:p>
          <w:p w14:paraId="4BC8B6E3" w14:textId="77777777" w:rsidR="004B41C2" w:rsidRPr="00807908" w:rsidRDefault="004B41C2" w:rsidP="004B41C2">
            <w:pPr>
              <w:tabs>
                <w:tab w:val="left" w:pos="288"/>
              </w:tabs>
              <w:ind w:left="713" w:hanging="432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  <w:r w:rsidRPr="0080790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  <w:t xml:space="preserve">Potwierdzeniem spełnienia warunku będzie przedłożenie Załącznika nr 4. </w:t>
            </w:r>
          </w:p>
          <w:p w14:paraId="7929C79B" w14:textId="77777777" w:rsidR="004B41C2" w:rsidRPr="00807908" w:rsidRDefault="004B41C2" w:rsidP="004B41C2">
            <w:pPr>
              <w:pStyle w:val="Akapitzlist"/>
              <w:widowControl/>
              <w:suppressAutoHyphens w:val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</w:pPr>
          </w:p>
          <w:p w14:paraId="0026504F" w14:textId="10D63222" w:rsidR="0003162D" w:rsidRPr="00807908" w:rsidRDefault="0003162D" w:rsidP="003C625B">
            <w:pPr>
              <w:pStyle w:val="Akapitzlist"/>
              <w:widowControl/>
              <w:numPr>
                <w:ilvl w:val="0"/>
                <w:numId w:val="47"/>
              </w:numPr>
              <w:suppressAutoHyphens w:val="0"/>
              <w:ind w:hanging="432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8079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dysponuj</w:t>
            </w:r>
            <w:r w:rsidRPr="00807908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ą </w:t>
            </w:r>
            <w:r w:rsidRPr="008079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osobami zdolnymi do wykonania zamówienia, tj.:</w:t>
            </w:r>
            <w:bookmarkStart w:id="1" w:name="_Hlk29805029"/>
          </w:p>
          <w:bookmarkEnd w:id="1"/>
          <w:p w14:paraId="58E3A82F" w14:textId="13C533B4" w:rsidR="0003162D" w:rsidRPr="00807908" w:rsidRDefault="0003162D" w:rsidP="004B41C2">
            <w:pPr>
              <w:pStyle w:val="Akapitzlist"/>
              <w:widowControl/>
              <w:numPr>
                <w:ilvl w:val="0"/>
                <w:numId w:val="44"/>
              </w:numPr>
              <w:suppressAutoHyphens w:val="0"/>
              <w:ind w:left="713" w:firstLine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8079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minimum jedn</w:t>
            </w:r>
            <w:r w:rsidRPr="00807908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ą </w:t>
            </w:r>
            <w:r w:rsidRPr="008079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osob</w:t>
            </w:r>
            <w:r w:rsidRPr="00807908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ą </w:t>
            </w:r>
            <w:r w:rsidRPr="008079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przewidzian</w:t>
            </w:r>
            <w:r w:rsidRPr="00807908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ą </w:t>
            </w:r>
            <w:r w:rsidRPr="008079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do pełnienia funkcji Inspektora Nadzoru Inwestorskiego posiadaj</w:t>
            </w:r>
            <w:r w:rsidRPr="00807908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ą</w:t>
            </w:r>
            <w:r w:rsidRPr="008079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</w:t>
            </w:r>
            <w:r w:rsidRPr="00807908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ą </w:t>
            </w:r>
            <w:r w:rsidRPr="008079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uprawnienia budowlane bez ogranicze</w:t>
            </w:r>
            <w:r w:rsidRPr="00807908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ń </w:t>
            </w:r>
            <w:r w:rsidRPr="008079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do kierowania robotami budowlanymi w specjalno</w:t>
            </w:r>
            <w:r w:rsidRPr="00807908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ś</w:t>
            </w:r>
            <w:r w:rsidRPr="008079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ci konstrukcyjno-budowlanej, wraz z wa</w:t>
            </w:r>
            <w:r w:rsidRPr="00807908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ż</w:t>
            </w:r>
            <w:r w:rsidRPr="008079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nym za</w:t>
            </w:r>
            <w:r w:rsidRPr="00807908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ś</w:t>
            </w:r>
            <w:r w:rsidRPr="008079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wiadczeniem o przynale</w:t>
            </w:r>
            <w:r w:rsidRPr="00807908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ż</w:t>
            </w:r>
            <w:r w:rsidRPr="008079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no</w:t>
            </w:r>
            <w:r w:rsidRPr="00807908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ś</w:t>
            </w:r>
            <w:r w:rsidRPr="008079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ci do wła</w:t>
            </w:r>
            <w:r w:rsidRPr="00807908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ś</w:t>
            </w:r>
            <w:r w:rsidRPr="008079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ciwej izby samorz</w:t>
            </w:r>
            <w:r w:rsidRPr="00807908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ą</w:t>
            </w:r>
            <w:r w:rsidRPr="008079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du zawodowego oraz posiadaj</w:t>
            </w:r>
            <w:r w:rsidRPr="00807908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ą</w:t>
            </w:r>
            <w:r w:rsidRPr="008079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</w:t>
            </w:r>
            <w:r w:rsidRPr="00807908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ą</w:t>
            </w:r>
            <w:r w:rsidRPr="008079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, co najmniej </w:t>
            </w:r>
            <w:r w:rsidR="00CE6E20" w:rsidRPr="008079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5</w:t>
            </w:r>
            <w:r w:rsidRPr="008079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-letnie do</w:t>
            </w:r>
            <w:r w:rsidRPr="00807908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ś</w:t>
            </w:r>
            <w:r w:rsidRPr="008079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wiadczenie zawodowe w nadzorowaniu robót budowlanych w swojej specjalno</w:t>
            </w:r>
            <w:r w:rsidRPr="00807908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ś</w:t>
            </w:r>
            <w:r w:rsidR="00CE6E20" w:rsidRPr="008079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ci</w:t>
            </w:r>
            <w:r w:rsidRPr="008079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.</w:t>
            </w:r>
          </w:p>
          <w:p w14:paraId="30B809D7" w14:textId="62CCC808" w:rsidR="0003162D" w:rsidRPr="00807908" w:rsidRDefault="0003162D" w:rsidP="004B41C2">
            <w:pPr>
              <w:pStyle w:val="Akapitzlist"/>
              <w:widowControl/>
              <w:numPr>
                <w:ilvl w:val="0"/>
                <w:numId w:val="44"/>
              </w:numPr>
              <w:suppressAutoHyphens w:val="0"/>
              <w:ind w:left="713" w:firstLine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8079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minimum jedn</w:t>
            </w:r>
            <w:r w:rsidRPr="00807908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ą </w:t>
            </w:r>
            <w:r w:rsidRPr="008079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osob</w:t>
            </w:r>
            <w:r w:rsidRPr="00807908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ą </w:t>
            </w:r>
            <w:r w:rsidRPr="008079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przewidzian</w:t>
            </w:r>
            <w:r w:rsidRPr="00807908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ą </w:t>
            </w:r>
            <w:r w:rsidRPr="008079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do pełnienia funkcji Inspektora Nadzoru Inwestorskiego posiadaj</w:t>
            </w:r>
            <w:r w:rsidRPr="00807908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ą</w:t>
            </w:r>
            <w:r w:rsidRPr="008079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</w:t>
            </w:r>
            <w:r w:rsidRPr="00807908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ą </w:t>
            </w:r>
            <w:r w:rsidRPr="008079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uprawnienia budowlane bez ogranicze</w:t>
            </w:r>
            <w:r w:rsidRPr="00807908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ń </w:t>
            </w:r>
            <w:r w:rsidRPr="008079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do kierowania robotami budowlanymi w specjalno</w:t>
            </w:r>
            <w:r w:rsidRPr="00807908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ś</w:t>
            </w:r>
            <w:r w:rsidRPr="008079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ci instalacyjnej w zakresie sieci, instalacji i urz</w:t>
            </w:r>
            <w:r w:rsidRPr="00807908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ą</w:t>
            </w:r>
            <w:r w:rsidRPr="008079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dze</w:t>
            </w:r>
            <w:r w:rsidRPr="00807908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ń </w:t>
            </w:r>
            <w:r w:rsidRPr="008079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cieplnych, wentylacyjnych, gazowych, wodoci</w:t>
            </w:r>
            <w:r w:rsidRPr="00807908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ą</w:t>
            </w:r>
            <w:r w:rsidRPr="008079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gowych i kanalizacyjnych, wraz z wa</w:t>
            </w:r>
            <w:r w:rsidRPr="00807908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ż</w:t>
            </w:r>
            <w:r w:rsidRPr="008079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nym za</w:t>
            </w:r>
            <w:r w:rsidRPr="00807908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ś</w:t>
            </w:r>
            <w:r w:rsidRPr="008079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wiadczeniem o przynale</w:t>
            </w:r>
            <w:r w:rsidRPr="00807908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ż</w:t>
            </w:r>
            <w:r w:rsidRPr="008079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no</w:t>
            </w:r>
            <w:r w:rsidRPr="00807908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ś</w:t>
            </w:r>
            <w:r w:rsidRPr="008079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ci do wła</w:t>
            </w:r>
            <w:r w:rsidRPr="00807908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ś</w:t>
            </w:r>
            <w:r w:rsidRPr="008079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ciwej izby samorz</w:t>
            </w:r>
            <w:r w:rsidRPr="00807908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ą</w:t>
            </w:r>
            <w:r w:rsidRPr="008079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du zawodowego oraz posiadaj</w:t>
            </w:r>
            <w:r w:rsidRPr="00807908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ą</w:t>
            </w:r>
            <w:r w:rsidRPr="008079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</w:t>
            </w:r>
            <w:r w:rsidRPr="00807908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ą</w:t>
            </w:r>
            <w:r w:rsidR="00CE6E20" w:rsidRPr="008079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, co najmniej 5</w:t>
            </w:r>
            <w:r w:rsidRPr="008079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-letnie do</w:t>
            </w:r>
            <w:r w:rsidRPr="00807908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ś</w:t>
            </w:r>
            <w:r w:rsidRPr="008079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wiadczenie zawodowe w nadzorowaniu robót budowlanych w swojej specjalno</w:t>
            </w:r>
            <w:r w:rsidRPr="00807908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ś</w:t>
            </w:r>
            <w:r w:rsidRPr="008079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ci.</w:t>
            </w:r>
          </w:p>
          <w:p w14:paraId="1F5E3B26" w14:textId="02C14F6E" w:rsidR="0003162D" w:rsidRPr="00807908" w:rsidRDefault="0003162D" w:rsidP="004B41C2">
            <w:pPr>
              <w:pStyle w:val="Akapitzlist"/>
              <w:widowControl/>
              <w:numPr>
                <w:ilvl w:val="0"/>
                <w:numId w:val="44"/>
              </w:numPr>
              <w:suppressAutoHyphens w:val="0"/>
              <w:autoSpaceDE w:val="0"/>
              <w:autoSpaceDN w:val="0"/>
              <w:adjustRightInd w:val="0"/>
              <w:ind w:left="713" w:firstLine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8079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minimum jedn</w:t>
            </w:r>
            <w:r w:rsidRPr="00807908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ą </w:t>
            </w:r>
            <w:r w:rsidRPr="008079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osob</w:t>
            </w:r>
            <w:r w:rsidRPr="00807908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ą </w:t>
            </w:r>
            <w:r w:rsidRPr="008079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przewidzian</w:t>
            </w:r>
            <w:r w:rsidRPr="00807908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ą </w:t>
            </w:r>
            <w:r w:rsidRPr="008079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do pełnienia funkcji Inspektora Nadzoru Inwestorskiego posiadaj</w:t>
            </w:r>
            <w:r w:rsidRPr="00807908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ą</w:t>
            </w:r>
            <w:r w:rsidRPr="008079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</w:t>
            </w:r>
            <w:r w:rsidRPr="00807908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ą </w:t>
            </w:r>
            <w:r w:rsidRPr="008079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uprawnienia budowlane bez ogranicze</w:t>
            </w:r>
            <w:r w:rsidRPr="00807908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ń </w:t>
            </w:r>
            <w:r w:rsidRPr="008079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do kierowania robotami budowlanymi w specjalno</w:t>
            </w:r>
            <w:r w:rsidRPr="00807908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ś</w:t>
            </w:r>
            <w:r w:rsidRPr="008079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ci instalacyjnej w zakresie sieci, instalacji i urz</w:t>
            </w:r>
            <w:r w:rsidRPr="00807908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ą</w:t>
            </w:r>
            <w:r w:rsidRPr="008079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dze</w:t>
            </w:r>
            <w:r w:rsidRPr="00807908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ń </w:t>
            </w:r>
            <w:r w:rsidRPr="008079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elektrycznych i elektroenergetycznych, wraz z wa</w:t>
            </w:r>
            <w:r w:rsidRPr="00807908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ż</w:t>
            </w:r>
            <w:r w:rsidRPr="008079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nym za</w:t>
            </w:r>
            <w:r w:rsidRPr="00807908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ś</w:t>
            </w:r>
            <w:r w:rsidRPr="008079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wiadczeniem o przynale</w:t>
            </w:r>
            <w:r w:rsidRPr="00807908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ż</w:t>
            </w:r>
            <w:r w:rsidRPr="008079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no</w:t>
            </w:r>
            <w:r w:rsidRPr="00807908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ś</w:t>
            </w:r>
            <w:r w:rsidRPr="008079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ci do wła</w:t>
            </w:r>
            <w:r w:rsidRPr="00807908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ś</w:t>
            </w:r>
            <w:r w:rsidRPr="008079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ciwej izby samorz</w:t>
            </w:r>
            <w:r w:rsidRPr="00807908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ą</w:t>
            </w:r>
            <w:r w:rsidRPr="008079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du zawodowego oraz posiadaj</w:t>
            </w:r>
            <w:r w:rsidRPr="00807908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ą</w:t>
            </w:r>
            <w:r w:rsidRPr="008079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</w:t>
            </w:r>
            <w:r w:rsidRPr="00807908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ą</w:t>
            </w:r>
            <w:r w:rsidRPr="008079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, co najmniej </w:t>
            </w:r>
            <w:r w:rsidR="00CE6E20" w:rsidRPr="008079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5</w:t>
            </w:r>
            <w:r w:rsidRPr="008079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-letnie do</w:t>
            </w:r>
            <w:r w:rsidRPr="00807908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ś</w:t>
            </w:r>
            <w:r w:rsidRPr="008079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wiadczenie zawodowe w nadzorowaniu robót budowlanych w swojej specjalno</w:t>
            </w:r>
            <w:r w:rsidRPr="00807908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ś</w:t>
            </w:r>
            <w:r w:rsidRPr="008079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ci.</w:t>
            </w:r>
          </w:p>
          <w:p w14:paraId="7D0FE390" w14:textId="77777777" w:rsidR="0003162D" w:rsidRPr="00807908" w:rsidRDefault="0003162D" w:rsidP="0003162D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659A0572" w14:textId="77777777" w:rsidR="0003162D" w:rsidRPr="00807908" w:rsidRDefault="0003162D" w:rsidP="004B41C2">
            <w:pPr>
              <w:autoSpaceDE w:val="0"/>
              <w:autoSpaceDN w:val="0"/>
              <w:adjustRightInd w:val="0"/>
              <w:ind w:left="713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8079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Uwaga: Zamawiający dopuszcza łączenie dwóch lub więcej funkcji przez jedną osobę.</w:t>
            </w:r>
          </w:p>
          <w:p w14:paraId="0DEE4CFC" w14:textId="35A437CB" w:rsidR="0003162D" w:rsidRPr="00807908" w:rsidRDefault="0003162D" w:rsidP="004B41C2">
            <w:pPr>
              <w:pStyle w:val="Akapitzlist"/>
              <w:widowControl/>
              <w:suppressAutoHyphens w:val="0"/>
              <w:autoSpaceDE w:val="0"/>
              <w:autoSpaceDN w:val="0"/>
              <w:adjustRightInd w:val="0"/>
              <w:ind w:left="713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single"/>
                <w:lang w:eastAsia="pl-PL"/>
              </w:rPr>
            </w:pPr>
            <w:r w:rsidRPr="008079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Wykonawca może polegać na wiedzy i doświadczeniu, potencjale technicznym, osobach zdolnych do wykonania zamówienia lub zdolnościach finansowych innych podmiotów, niezależnie od charakteru prawnego łączących go z nimi stosunków. Wykonawca w takiej sytuacji zobowiązany jest udowodnić Zamawiającemu, iż będzie dysponował zasobami niezbędnymi do realizacji zamówienia, w szczególności przedstawiając w tym celu pisemne zobowiązanie tych podmiotów do oddania mu do dyspozycji niezbędnych zasobów na okres korzystania z nich przy wykonaniu zamówienia.</w:t>
            </w:r>
            <w:r w:rsidR="006E4777" w:rsidRPr="008079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6E4777" w:rsidRPr="0080790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  <w:t>Załącznik nr 8 - Zobowiązanie do oddania do dyspozycji</w:t>
            </w:r>
          </w:p>
          <w:p w14:paraId="03BFFECE" w14:textId="0A0C1187" w:rsidR="0003162D" w:rsidRPr="00807908" w:rsidRDefault="0003162D" w:rsidP="004B41C2">
            <w:pPr>
              <w:autoSpaceDE w:val="0"/>
              <w:autoSpaceDN w:val="0"/>
              <w:adjustRightInd w:val="0"/>
              <w:ind w:left="713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8079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Ocena spełniania warunków zostanie dokonana na podstawie dokumentów i oświadczeń przedłożonych przez Wykonawcę.</w:t>
            </w:r>
          </w:p>
          <w:p w14:paraId="7C38677C" w14:textId="1BBD0E05" w:rsidR="004B41C2" w:rsidRPr="00807908" w:rsidRDefault="003D0BCB" w:rsidP="004B41C2">
            <w:pPr>
              <w:tabs>
                <w:tab w:val="left" w:pos="288"/>
              </w:tabs>
              <w:ind w:left="713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  <w:r w:rsidRPr="0080790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  <w:t>Potwierdzeniem spełnienia warunku będzie przedłożenie</w:t>
            </w:r>
            <w:r w:rsidR="004B41C2" w:rsidRPr="0080790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  <w:t xml:space="preserve"> – Załącznika nr 4 – Wykaz usług oraz Załącznik nr 5 – Wykaz osób</w:t>
            </w:r>
          </w:p>
          <w:p w14:paraId="22B3AEC0" w14:textId="77777777" w:rsidR="004B41C2" w:rsidRPr="00807908" w:rsidRDefault="004B41C2" w:rsidP="004B41C2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41588A0C" w14:textId="05AFE243" w:rsidR="00540D13" w:rsidRPr="00807908" w:rsidRDefault="004B41C2" w:rsidP="005D51A4">
            <w:pPr>
              <w:pStyle w:val="Akapitzlist"/>
              <w:widowControl/>
              <w:numPr>
                <w:ilvl w:val="0"/>
                <w:numId w:val="47"/>
              </w:numPr>
              <w:suppressAutoHyphens w:val="0"/>
              <w:autoSpaceDE w:val="0"/>
              <w:autoSpaceDN w:val="0"/>
              <w:adjustRightInd w:val="0"/>
              <w:ind w:hanging="432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8079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Posiadają ubezpieczenie od odpowiedzialności cywilnej w zakresie prowadzonej działalności na kwotę </w:t>
            </w:r>
            <w:r w:rsidR="005D51A4" w:rsidRPr="0080790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  <w:t xml:space="preserve">nie niższą niż </w:t>
            </w:r>
            <w:r w:rsidR="00613F01" w:rsidRPr="0080790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  <w:t>2</w:t>
            </w:r>
            <w:r w:rsidR="00540D13" w:rsidRPr="00807908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  <w:t>00.000 zł</w:t>
            </w:r>
          </w:p>
          <w:p w14:paraId="6A55A496" w14:textId="4E956A0C" w:rsidR="004B41C2" w:rsidRPr="00807908" w:rsidRDefault="004B41C2" w:rsidP="004B41C2">
            <w:pPr>
              <w:pStyle w:val="Akapitzlist"/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80790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  <w:t>Potwierdzeniem spełnienia warunku będzie przedłożenie – kopii polisy</w:t>
            </w:r>
          </w:p>
          <w:p w14:paraId="4F805B9F" w14:textId="673AA1D0" w:rsidR="004B41C2" w:rsidRPr="00807908" w:rsidRDefault="004B41C2" w:rsidP="004B41C2">
            <w:pPr>
              <w:pStyle w:val="Akapitzlist"/>
              <w:widowControl/>
              <w:suppressAutoHyphens w:val="0"/>
              <w:autoSpaceDE w:val="0"/>
              <w:autoSpaceDN w:val="0"/>
              <w:adjustRightInd w:val="0"/>
              <w:ind w:left="426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F25157" w:rsidRPr="006D7353" w14:paraId="572E49A8" w14:textId="77777777" w:rsidTr="00CE2FFF">
        <w:tc>
          <w:tcPr>
            <w:tcW w:w="3256" w:type="dxa"/>
            <w:tcBorders>
              <w:bottom w:val="single" w:sz="4" w:space="0" w:color="auto"/>
            </w:tcBorders>
          </w:tcPr>
          <w:p w14:paraId="75C2C0F5" w14:textId="3C326DDA" w:rsidR="00F25157" w:rsidRPr="006D7353" w:rsidRDefault="00F251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353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lastRenderedPageBreak/>
              <w:t>Istotne warunki zamówienia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752EA4B5" w14:textId="06AF7F43" w:rsidR="00F25157" w:rsidRPr="006D7353" w:rsidRDefault="00F25157" w:rsidP="00A05881">
            <w:pPr>
              <w:pStyle w:val="Akapitzlist"/>
              <w:widowControl/>
              <w:numPr>
                <w:ilvl w:val="0"/>
                <w:numId w:val="10"/>
              </w:numPr>
              <w:suppressAutoHyphens w:val="0"/>
              <w:ind w:left="288" w:hanging="283"/>
              <w:jc w:val="both"/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pl-PL" w:bidi="ar-SA"/>
              </w:rPr>
            </w:pPr>
            <w:r w:rsidRPr="006D7353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pl-PL" w:bidi="ar-SA"/>
              </w:rPr>
              <w:t>Termin płatności:</w:t>
            </w:r>
            <w:r w:rsidR="009E16FC" w:rsidRPr="006D7353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pl-PL" w:bidi="ar-SA"/>
              </w:rPr>
              <w:t xml:space="preserve"> </w:t>
            </w:r>
            <w:r w:rsidR="00E22A2C" w:rsidRPr="006D7353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pl-PL" w:bidi="ar-SA"/>
              </w:rPr>
              <w:t>60 dni od daty przekazania Zamawiającemu prawidłowo wystawionej faktury</w:t>
            </w:r>
            <w:r w:rsidR="00A0772A" w:rsidRPr="006D7353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pl-PL" w:bidi="ar-SA"/>
              </w:rPr>
              <w:t>.</w:t>
            </w:r>
          </w:p>
          <w:p w14:paraId="53FAB501" w14:textId="4E03EE73" w:rsidR="00E22A2C" w:rsidRDefault="00E22A2C" w:rsidP="00A05881">
            <w:pPr>
              <w:pStyle w:val="Akapitzlist"/>
              <w:widowControl/>
              <w:numPr>
                <w:ilvl w:val="0"/>
                <w:numId w:val="10"/>
              </w:numPr>
              <w:suppressAutoHyphens w:val="0"/>
              <w:ind w:left="288" w:hanging="283"/>
              <w:jc w:val="both"/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pl-PL" w:bidi="ar-SA"/>
              </w:rPr>
            </w:pPr>
            <w:r w:rsidRPr="006D7353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pl-PL" w:bidi="ar-SA"/>
              </w:rPr>
              <w:t>Płatność</w:t>
            </w:r>
            <w:r w:rsidR="00CE2FFF" w:rsidRPr="006D7353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pl-PL" w:bidi="ar-SA"/>
              </w:rPr>
              <w:t xml:space="preserve"> </w:t>
            </w:r>
            <w:r w:rsidR="008C6ABA" w:rsidRPr="006D7353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pl-PL" w:bidi="ar-SA"/>
              </w:rPr>
              <w:t xml:space="preserve">zostanie </w:t>
            </w:r>
            <w:r w:rsidR="009E16FC" w:rsidRPr="006D7353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pl-PL" w:bidi="ar-SA"/>
              </w:rPr>
              <w:t>dokonana</w:t>
            </w:r>
            <w:r w:rsidR="008C6ABA" w:rsidRPr="006D7353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pl-PL" w:bidi="ar-SA"/>
              </w:rPr>
              <w:t xml:space="preserve"> </w:t>
            </w:r>
            <w:r w:rsidRPr="006D7353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pl-PL" w:bidi="ar-SA"/>
              </w:rPr>
              <w:t>przelewem</w:t>
            </w:r>
            <w:r w:rsidR="002210C6" w:rsidRPr="006D7353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pl-PL" w:bidi="ar-SA"/>
              </w:rPr>
              <w:t>,</w:t>
            </w:r>
            <w:r w:rsidRPr="006D7353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pl-PL" w:bidi="ar-SA"/>
              </w:rPr>
              <w:t xml:space="preserve"> na rachunek Wykonawcy</w:t>
            </w:r>
            <w:r w:rsidR="00A0772A" w:rsidRPr="006D7353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pl-PL" w:bidi="ar-SA"/>
              </w:rPr>
              <w:t>.</w:t>
            </w:r>
          </w:p>
          <w:p w14:paraId="3F46219E" w14:textId="31647D58" w:rsidR="007D43CD" w:rsidRPr="006D7353" w:rsidRDefault="007D43CD" w:rsidP="00A05881">
            <w:pPr>
              <w:pStyle w:val="Akapitzlist"/>
              <w:widowControl/>
              <w:numPr>
                <w:ilvl w:val="0"/>
                <w:numId w:val="10"/>
              </w:numPr>
              <w:suppressAutoHyphens w:val="0"/>
              <w:ind w:left="288" w:hanging="283"/>
              <w:jc w:val="both"/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pl-PL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pl-PL" w:bidi="ar-SA"/>
              </w:rPr>
              <w:t xml:space="preserve">Wykonawca zobowiązany jest przestrzegać wewnętrzne przepisy obowiązujące u Zamawiającego </w:t>
            </w:r>
          </w:p>
          <w:p w14:paraId="4B715DF4" w14:textId="2FB606C6" w:rsidR="00E22A2C" w:rsidRPr="006D7353" w:rsidRDefault="00E22A2C" w:rsidP="00057354">
            <w:pPr>
              <w:widowControl/>
              <w:suppressAutoHyphens w:val="0"/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pl-PL" w:bidi="ar-SA"/>
              </w:rPr>
            </w:pPr>
          </w:p>
        </w:tc>
      </w:tr>
      <w:tr w:rsidR="00F25157" w:rsidRPr="006D7353" w14:paraId="2B0F550F" w14:textId="77777777" w:rsidTr="00CE2FFF">
        <w:tc>
          <w:tcPr>
            <w:tcW w:w="3256" w:type="dxa"/>
            <w:tcBorders>
              <w:bottom w:val="single" w:sz="4" w:space="0" w:color="auto"/>
            </w:tcBorders>
          </w:tcPr>
          <w:p w14:paraId="2E7A057D" w14:textId="1971983C" w:rsidR="00F25157" w:rsidRPr="006D7353" w:rsidRDefault="00F25157" w:rsidP="005A492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3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Sposób złożenia oferty</w:t>
            </w:r>
          </w:p>
          <w:p w14:paraId="58199268" w14:textId="1A314F19" w:rsidR="00F25157" w:rsidRPr="006D7353" w:rsidRDefault="00F25157" w:rsidP="005A492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3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(miejsce, termin, forma)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1B0D94BE" w14:textId="77777777" w:rsidR="00067EA7" w:rsidRDefault="00067EA7" w:rsidP="00067EA7">
            <w:pPr>
              <w:pStyle w:val="Akapitzlist"/>
              <w:ind w:left="17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2EB80F6" w14:textId="2C7A427C" w:rsidR="00F25157" w:rsidRPr="006D7353" w:rsidRDefault="0000343E" w:rsidP="00A05881">
            <w:pPr>
              <w:pStyle w:val="Akapitzlist"/>
              <w:numPr>
                <w:ilvl w:val="0"/>
                <w:numId w:val="2"/>
              </w:numPr>
              <w:ind w:left="170" w:hanging="17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7353">
              <w:rPr>
                <w:rFonts w:ascii="Times New Roman" w:hAnsi="Times New Roman" w:cs="Times New Roman"/>
                <w:b/>
                <w:sz w:val="20"/>
                <w:szCs w:val="20"/>
              </w:rPr>
              <w:t>Ofer</w:t>
            </w:r>
            <w:r w:rsidR="00D07B6D" w:rsidRPr="006D7353">
              <w:rPr>
                <w:rFonts w:ascii="Times New Roman" w:hAnsi="Times New Roman" w:cs="Times New Roman"/>
                <w:b/>
                <w:sz w:val="20"/>
                <w:szCs w:val="20"/>
              </w:rPr>
              <w:t>ty należy złożyć do dnia</w:t>
            </w:r>
            <w:r w:rsidR="00D0746D" w:rsidRPr="006D735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8B3A8E">
              <w:rPr>
                <w:rFonts w:ascii="Times New Roman" w:hAnsi="Times New Roman" w:cs="Times New Roman"/>
                <w:b/>
                <w:sz w:val="20"/>
                <w:szCs w:val="20"/>
              </w:rPr>
              <w:t>27.06</w:t>
            </w:r>
            <w:r w:rsidR="00110135" w:rsidRPr="006D7353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060CCD">
              <w:rPr>
                <w:rFonts w:ascii="Times New Roman" w:hAnsi="Times New Roman" w:cs="Times New Roman"/>
                <w:b/>
                <w:sz w:val="20"/>
                <w:szCs w:val="20"/>
              </w:rPr>
              <w:t>2024</w:t>
            </w:r>
            <w:r w:rsidR="00F25157" w:rsidRPr="006D735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roku do godz. 10.00</w:t>
            </w:r>
            <w:r w:rsidR="002210C6" w:rsidRPr="006D7353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14:paraId="32A77E1C" w14:textId="29A5C213" w:rsidR="00AE00D9" w:rsidRPr="006D7353" w:rsidRDefault="00AE00D9" w:rsidP="00A05881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ind w:left="170" w:hanging="17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6D735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Zamówienie </w:t>
            </w:r>
            <w:r w:rsidR="003526D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nie </w:t>
            </w:r>
            <w:r w:rsidRPr="006D735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jest podzielone na zadania</w:t>
            </w:r>
            <w:r w:rsidR="003526D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/części</w:t>
            </w:r>
            <w:r w:rsidRPr="006D735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4FBF61D7" w14:textId="448A1807" w:rsidR="00F25157" w:rsidRPr="006D7353" w:rsidRDefault="00F7113E" w:rsidP="00A05881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ind w:left="170" w:hanging="17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6D735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Ofertę</w:t>
            </w:r>
            <w:r w:rsidR="00F25157" w:rsidRPr="006D735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należy sporządzić, pod rygorem nieważności, w języku polskim, </w:t>
            </w:r>
            <w:r w:rsidR="00D0610F" w:rsidRPr="006D735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br/>
            </w:r>
            <w:r w:rsidR="00F25157" w:rsidRPr="006D735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w </w:t>
            </w:r>
            <w:r w:rsidR="00107A13" w:rsidRPr="006D735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formie </w:t>
            </w:r>
            <w:r w:rsidR="00B9483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pisemnej</w:t>
            </w:r>
            <w:r w:rsidR="00107A13" w:rsidRPr="006D735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. </w:t>
            </w:r>
          </w:p>
          <w:p w14:paraId="7C195456" w14:textId="55AFA29F" w:rsidR="00F25157" w:rsidRPr="006D7353" w:rsidRDefault="00F25157" w:rsidP="00A05881">
            <w:pPr>
              <w:pStyle w:val="Akapitzlist"/>
              <w:widowControl/>
              <w:numPr>
                <w:ilvl w:val="0"/>
                <w:numId w:val="2"/>
              </w:numPr>
              <w:tabs>
                <w:tab w:val="left" w:pos="28"/>
              </w:tabs>
              <w:suppressAutoHyphens w:val="0"/>
              <w:ind w:left="170" w:hanging="17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6D7353">
              <w:rPr>
                <w:rFonts w:ascii="Times New Roman" w:hAnsi="Times New Roman" w:cs="Times New Roman"/>
                <w:sz w:val="20"/>
                <w:szCs w:val="20"/>
              </w:rPr>
              <w:t xml:space="preserve">Ofertę należy złożyć na adres: </w:t>
            </w:r>
            <w:r w:rsidR="00B80053">
              <w:rPr>
                <w:rFonts w:ascii="Times New Roman" w:hAnsi="Times New Roman" w:cs="Times New Roman"/>
                <w:b/>
                <w:sz w:val="20"/>
                <w:szCs w:val="20"/>
              </w:rPr>
              <w:t>zp@szpitalwyszkow.pl</w:t>
            </w:r>
          </w:p>
          <w:p w14:paraId="72C56246" w14:textId="4F7C9943" w:rsidR="00F25157" w:rsidRPr="006D7353" w:rsidRDefault="00F25157" w:rsidP="00A05881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ind w:left="170" w:hanging="17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6D7353">
              <w:rPr>
                <w:rFonts w:ascii="Times New Roman" w:hAnsi="Times New Roman" w:cs="Times New Roman"/>
                <w:sz w:val="20"/>
                <w:szCs w:val="20"/>
              </w:rPr>
              <w:t>Sposób przygotow</w:t>
            </w:r>
            <w:r w:rsidR="00E22A2C" w:rsidRPr="006D7353">
              <w:rPr>
                <w:rFonts w:ascii="Times New Roman" w:hAnsi="Times New Roman" w:cs="Times New Roman"/>
                <w:sz w:val="20"/>
                <w:szCs w:val="20"/>
              </w:rPr>
              <w:t>ania oferty:</w:t>
            </w:r>
          </w:p>
          <w:p w14:paraId="63ABB6F4" w14:textId="593F2F5E" w:rsidR="00F25157" w:rsidRPr="006D7353" w:rsidRDefault="00F25157" w:rsidP="0067593C">
            <w:pPr>
              <w:pStyle w:val="Akapitzlist"/>
              <w:widowControl/>
              <w:suppressAutoHyphens w:val="0"/>
              <w:ind w:left="17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7353">
              <w:rPr>
                <w:rFonts w:ascii="Times New Roman" w:hAnsi="Times New Roman" w:cs="Times New Roman"/>
                <w:sz w:val="20"/>
                <w:szCs w:val="20"/>
              </w:rPr>
              <w:t>Oferta może być podpisana tylko przez osoby wskazane w dokumencie uprawniającym do występowania w obrocie prawnym lub posiadające pełnomocnictwo.</w:t>
            </w:r>
          </w:p>
          <w:p w14:paraId="1B14A463" w14:textId="66F700CE" w:rsidR="00E22A2C" w:rsidRPr="006D7353" w:rsidRDefault="00F25157" w:rsidP="00A05881">
            <w:pPr>
              <w:pStyle w:val="Akapitzlist"/>
              <w:widowControl/>
              <w:numPr>
                <w:ilvl w:val="0"/>
                <w:numId w:val="2"/>
              </w:numPr>
              <w:tabs>
                <w:tab w:val="left" w:pos="288"/>
              </w:tabs>
              <w:suppressAutoHyphens w:val="0"/>
              <w:ind w:left="170" w:hanging="17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7353">
              <w:rPr>
                <w:rFonts w:ascii="Times New Roman" w:hAnsi="Times New Roman" w:cs="Times New Roman"/>
                <w:sz w:val="20"/>
                <w:szCs w:val="20"/>
              </w:rPr>
              <w:t>Oferta powinna zawierać</w:t>
            </w:r>
            <w:r w:rsidR="00E22A2C" w:rsidRPr="006D7353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3CE095E2" w14:textId="3F735F4D" w:rsidR="00E93B93" w:rsidRPr="006D7353" w:rsidRDefault="00107A13" w:rsidP="00A05881">
            <w:pPr>
              <w:pStyle w:val="Akapitzlist"/>
              <w:numPr>
                <w:ilvl w:val="0"/>
                <w:numId w:val="15"/>
              </w:numPr>
              <w:ind w:left="45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7353">
              <w:rPr>
                <w:rFonts w:ascii="Times New Roman" w:hAnsi="Times New Roman" w:cs="Times New Roman"/>
                <w:sz w:val="20"/>
                <w:szCs w:val="20"/>
              </w:rPr>
              <w:t>Załącznik nr 1</w:t>
            </w:r>
            <w:r w:rsidR="00E93B93" w:rsidRPr="006D7353">
              <w:rPr>
                <w:rFonts w:ascii="Times New Roman" w:hAnsi="Times New Roman" w:cs="Times New Roman"/>
                <w:sz w:val="20"/>
                <w:szCs w:val="20"/>
              </w:rPr>
              <w:t xml:space="preserve"> – Formularz oferty</w:t>
            </w:r>
            <w:r w:rsidR="001F6378" w:rsidRPr="006D735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F59D433" w14:textId="688DA228" w:rsidR="00BE1169" w:rsidRDefault="001F6378" w:rsidP="00B9483F">
            <w:pPr>
              <w:pStyle w:val="Akapitzlist"/>
              <w:numPr>
                <w:ilvl w:val="0"/>
                <w:numId w:val="15"/>
              </w:numPr>
              <w:ind w:left="45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7353">
              <w:rPr>
                <w:rFonts w:ascii="Times New Roman" w:hAnsi="Times New Roman" w:cs="Times New Roman"/>
                <w:sz w:val="20"/>
                <w:szCs w:val="20"/>
              </w:rPr>
              <w:t>Zał</w:t>
            </w:r>
            <w:r w:rsidR="00656222" w:rsidRPr="006D7353">
              <w:rPr>
                <w:rFonts w:ascii="Times New Roman" w:hAnsi="Times New Roman" w:cs="Times New Roman"/>
                <w:sz w:val="20"/>
                <w:szCs w:val="20"/>
              </w:rPr>
              <w:t>ą</w:t>
            </w:r>
            <w:r w:rsidRPr="006D7353">
              <w:rPr>
                <w:rFonts w:ascii="Times New Roman" w:hAnsi="Times New Roman" w:cs="Times New Roman"/>
                <w:sz w:val="20"/>
                <w:szCs w:val="20"/>
              </w:rPr>
              <w:t xml:space="preserve">cznik nr </w:t>
            </w:r>
            <w:r w:rsidR="00B9483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6D7353">
              <w:rPr>
                <w:rFonts w:ascii="Times New Roman" w:hAnsi="Times New Roman" w:cs="Times New Roman"/>
                <w:sz w:val="20"/>
                <w:szCs w:val="20"/>
              </w:rPr>
              <w:t xml:space="preserve"> – O</w:t>
            </w:r>
            <w:r w:rsidR="00656222" w:rsidRPr="006D7353">
              <w:rPr>
                <w:rFonts w:ascii="Times New Roman" w:hAnsi="Times New Roman" w:cs="Times New Roman"/>
                <w:sz w:val="20"/>
                <w:szCs w:val="20"/>
              </w:rPr>
              <w:t>ś</w:t>
            </w:r>
            <w:r w:rsidRPr="006D7353">
              <w:rPr>
                <w:rFonts w:ascii="Times New Roman" w:hAnsi="Times New Roman" w:cs="Times New Roman"/>
                <w:sz w:val="20"/>
                <w:szCs w:val="20"/>
              </w:rPr>
              <w:t>wiadczenie o braku podstaw wykluczenia;</w:t>
            </w:r>
          </w:p>
          <w:p w14:paraId="7A801E25" w14:textId="1D2C52DC" w:rsidR="004B41C2" w:rsidRDefault="004B41C2" w:rsidP="00B9483F">
            <w:pPr>
              <w:pStyle w:val="Akapitzlist"/>
              <w:numPr>
                <w:ilvl w:val="0"/>
                <w:numId w:val="15"/>
              </w:numPr>
              <w:ind w:left="45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Załącznik nr 4 – Wykaz usług</w:t>
            </w:r>
          </w:p>
          <w:p w14:paraId="357EEB1F" w14:textId="77777777" w:rsidR="00C47310" w:rsidRDefault="004B41C2" w:rsidP="00C47310">
            <w:pPr>
              <w:pStyle w:val="Akapitzlist"/>
              <w:numPr>
                <w:ilvl w:val="0"/>
                <w:numId w:val="15"/>
              </w:numPr>
              <w:ind w:left="45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Załącznik nr 5 – Wykaz osób</w:t>
            </w:r>
          </w:p>
          <w:p w14:paraId="1FF8630E" w14:textId="33D7AA11" w:rsidR="00C47310" w:rsidRPr="00C47310" w:rsidRDefault="00C47310" w:rsidP="00C47310">
            <w:pPr>
              <w:pStyle w:val="Akapitzlist"/>
              <w:numPr>
                <w:ilvl w:val="0"/>
                <w:numId w:val="15"/>
              </w:numPr>
              <w:ind w:left="45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7310">
              <w:rPr>
                <w:rFonts w:ascii="Times New Roman" w:hAnsi="Times New Roman" w:cs="Times New Roman"/>
                <w:sz w:val="20"/>
                <w:szCs w:val="20"/>
              </w:rPr>
              <w:t>Załącznik nr 6 - Zobowiązanie do oddania do dyspozycji</w:t>
            </w:r>
          </w:p>
          <w:p w14:paraId="243CCDC2" w14:textId="5A881397" w:rsidR="004B41C2" w:rsidRPr="004B41C2" w:rsidRDefault="00C47310" w:rsidP="004B41C2">
            <w:pPr>
              <w:pStyle w:val="Akapitzlist"/>
              <w:numPr>
                <w:ilvl w:val="0"/>
                <w:numId w:val="15"/>
              </w:numPr>
              <w:ind w:left="45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Kopię</w:t>
            </w:r>
            <w:r w:rsidR="004B41C2">
              <w:rPr>
                <w:rFonts w:ascii="Times New Roman" w:hAnsi="Times New Roman" w:cs="Times New Roman"/>
                <w:sz w:val="20"/>
                <w:szCs w:val="20"/>
              </w:rPr>
              <w:t xml:space="preserve"> polisy</w:t>
            </w:r>
          </w:p>
          <w:p w14:paraId="5F160C36" w14:textId="77777777" w:rsidR="00BE1169" w:rsidRPr="006D7353" w:rsidRDefault="00BE1169" w:rsidP="00A05881">
            <w:pPr>
              <w:pStyle w:val="Akapitzlist"/>
              <w:numPr>
                <w:ilvl w:val="0"/>
                <w:numId w:val="2"/>
              </w:numPr>
              <w:ind w:left="170" w:hanging="17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D7353">
              <w:rPr>
                <w:rFonts w:ascii="Times New Roman" w:hAnsi="Times New Roman" w:cs="Times New Roman"/>
                <w:bCs/>
                <w:sz w:val="20"/>
                <w:szCs w:val="20"/>
              </w:rPr>
              <w:t>Oferty nie będą podlegały ocenie w przypadku, gdy:</w:t>
            </w:r>
          </w:p>
          <w:p w14:paraId="6BDF6714" w14:textId="5D3643DB" w:rsidR="00BE1169" w:rsidRPr="006D7353" w:rsidRDefault="00BE1169" w:rsidP="00110135">
            <w:pPr>
              <w:pStyle w:val="Akapitzlist"/>
              <w:numPr>
                <w:ilvl w:val="0"/>
                <w:numId w:val="16"/>
              </w:numPr>
              <w:tabs>
                <w:tab w:val="left" w:pos="568"/>
              </w:tabs>
              <w:ind w:left="454" w:hanging="284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D7353">
              <w:rPr>
                <w:rFonts w:ascii="Times New Roman" w:hAnsi="Times New Roman" w:cs="Times New Roman"/>
                <w:bCs/>
                <w:sz w:val="20"/>
                <w:szCs w:val="20"/>
              </w:rPr>
              <w:t>zostaną złożone po upływie terminu składania ofert,</w:t>
            </w:r>
          </w:p>
          <w:p w14:paraId="748266F2" w14:textId="77777777" w:rsidR="00BE1169" w:rsidRPr="006D7353" w:rsidRDefault="00BE1169" w:rsidP="00110135">
            <w:pPr>
              <w:pStyle w:val="Akapitzlist"/>
              <w:numPr>
                <w:ilvl w:val="0"/>
                <w:numId w:val="16"/>
              </w:numPr>
              <w:tabs>
                <w:tab w:val="left" w:pos="568"/>
              </w:tabs>
              <w:ind w:left="454" w:hanging="284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D7353">
              <w:rPr>
                <w:rFonts w:ascii="Times New Roman" w:hAnsi="Times New Roman" w:cs="Times New Roman"/>
                <w:bCs/>
                <w:sz w:val="20"/>
                <w:szCs w:val="20"/>
              </w:rPr>
              <w:t>treść oferty nie będzie odpowiadała treści zapytania,</w:t>
            </w:r>
          </w:p>
          <w:p w14:paraId="16F05630" w14:textId="77777777" w:rsidR="00110135" w:rsidRPr="006D7353" w:rsidRDefault="00A5522F" w:rsidP="00110135">
            <w:pPr>
              <w:pStyle w:val="Akapitzlist"/>
              <w:numPr>
                <w:ilvl w:val="0"/>
                <w:numId w:val="16"/>
              </w:numPr>
              <w:tabs>
                <w:tab w:val="left" w:pos="568"/>
              </w:tabs>
              <w:ind w:left="454" w:hanging="284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D7353">
              <w:rPr>
                <w:rFonts w:ascii="Times New Roman" w:hAnsi="Times New Roman" w:cs="Times New Roman"/>
                <w:bCs/>
                <w:sz w:val="20"/>
                <w:szCs w:val="20"/>
              </w:rPr>
              <w:t>Wykonawca</w:t>
            </w:r>
            <w:r w:rsidR="00BE1169" w:rsidRPr="006D735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nie uzupełni dokumentów w wyznaczonym terminie lub nie wykaże spełnia warunków udziału w postępowaniu,</w:t>
            </w:r>
          </w:p>
          <w:p w14:paraId="68128F46" w14:textId="1D272AC8" w:rsidR="00F25157" w:rsidRPr="006D7353" w:rsidRDefault="00BE1169" w:rsidP="00110135">
            <w:pPr>
              <w:pStyle w:val="Akapitzlist"/>
              <w:numPr>
                <w:ilvl w:val="0"/>
                <w:numId w:val="16"/>
              </w:numPr>
              <w:tabs>
                <w:tab w:val="left" w:pos="568"/>
              </w:tabs>
              <w:ind w:left="454" w:hanging="284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D7353">
              <w:rPr>
                <w:rFonts w:ascii="Times New Roman" w:hAnsi="Times New Roman" w:cs="Times New Roman"/>
                <w:bCs/>
                <w:sz w:val="20"/>
                <w:szCs w:val="20"/>
              </w:rPr>
              <w:t>będą zawierały błędy w o</w:t>
            </w:r>
            <w:r w:rsidR="009E16FC" w:rsidRPr="006D7353">
              <w:rPr>
                <w:rFonts w:ascii="Times New Roman" w:hAnsi="Times New Roman" w:cs="Times New Roman"/>
                <w:bCs/>
                <w:sz w:val="20"/>
                <w:szCs w:val="20"/>
              </w:rPr>
              <w:t>b</w:t>
            </w:r>
            <w:r w:rsidRPr="006D7353">
              <w:rPr>
                <w:rFonts w:ascii="Times New Roman" w:hAnsi="Times New Roman" w:cs="Times New Roman"/>
                <w:bCs/>
                <w:sz w:val="20"/>
                <w:szCs w:val="20"/>
              </w:rPr>
              <w:t>liczeniu ceny, których nie będzie można uznać za oczywistą omyłkę rachunkową</w:t>
            </w:r>
            <w:r w:rsidR="00A5522F" w:rsidRPr="006D7353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</w:tr>
      <w:tr w:rsidR="00F25157" w:rsidRPr="006D7353" w14:paraId="23C8AFC7" w14:textId="77777777" w:rsidTr="00CE2FFF">
        <w:tc>
          <w:tcPr>
            <w:tcW w:w="3256" w:type="dxa"/>
          </w:tcPr>
          <w:p w14:paraId="354EBE03" w14:textId="4BAE4685" w:rsidR="00F25157" w:rsidRPr="006D7353" w:rsidRDefault="00F251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3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Warunki zamknięcia postępowania bez dokonania wyboru: </w:t>
            </w:r>
          </w:p>
        </w:tc>
        <w:tc>
          <w:tcPr>
            <w:tcW w:w="6402" w:type="dxa"/>
          </w:tcPr>
          <w:p w14:paraId="322729F4" w14:textId="0AC88823" w:rsidR="00F25157" w:rsidRPr="006D7353" w:rsidRDefault="00F25157" w:rsidP="00094B9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7353">
              <w:rPr>
                <w:rFonts w:ascii="Times New Roman" w:hAnsi="Times New Roman" w:cs="Times New Roman"/>
                <w:sz w:val="20"/>
                <w:szCs w:val="20"/>
              </w:rPr>
              <w:t xml:space="preserve">Zamawiający </w:t>
            </w:r>
            <w:r w:rsidR="00A5522F" w:rsidRPr="006D7353">
              <w:rPr>
                <w:rFonts w:ascii="Times New Roman" w:hAnsi="Times New Roman" w:cs="Times New Roman"/>
                <w:sz w:val="20"/>
                <w:szCs w:val="20"/>
              </w:rPr>
              <w:t>będzie miał prawo do zamknięcia</w:t>
            </w:r>
            <w:r w:rsidRPr="006D7353">
              <w:rPr>
                <w:rFonts w:ascii="Times New Roman" w:hAnsi="Times New Roman" w:cs="Times New Roman"/>
                <w:sz w:val="20"/>
                <w:szCs w:val="20"/>
              </w:rPr>
              <w:t xml:space="preserve"> postępowani</w:t>
            </w:r>
            <w:r w:rsidR="00730058" w:rsidRPr="006D735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6D7353">
              <w:rPr>
                <w:rFonts w:ascii="Times New Roman" w:hAnsi="Times New Roman" w:cs="Times New Roman"/>
                <w:sz w:val="20"/>
                <w:szCs w:val="20"/>
              </w:rPr>
              <w:t xml:space="preserve"> bez dokonania wyboru, jeżeli:</w:t>
            </w:r>
          </w:p>
          <w:p w14:paraId="036EA1FD" w14:textId="457488EB" w:rsidR="00F25157" w:rsidRPr="006D7353" w:rsidRDefault="00A5522F" w:rsidP="00A05881">
            <w:pPr>
              <w:pStyle w:val="Akapitzlist"/>
              <w:numPr>
                <w:ilvl w:val="0"/>
                <w:numId w:val="3"/>
              </w:numPr>
              <w:ind w:left="313" w:hanging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7353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F25157" w:rsidRPr="006D7353">
              <w:rPr>
                <w:rFonts w:ascii="Times New Roman" w:hAnsi="Times New Roman" w:cs="Times New Roman"/>
                <w:sz w:val="20"/>
                <w:szCs w:val="20"/>
              </w:rPr>
              <w:t>ie wpłynie żadna oferta lub żadna z ofert nie spełni warunków zapytania,</w:t>
            </w:r>
          </w:p>
          <w:p w14:paraId="6F7074F5" w14:textId="26820398" w:rsidR="00F25157" w:rsidRPr="006D7353" w:rsidRDefault="00A5522F" w:rsidP="00A05881">
            <w:pPr>
              <w:pStyle w:val="Akapitzlist"/>
              <w:numPr>
                <w:ilvl w:val="0"/>
                <w:numId w:val="3"/>
              </w:numPr>
              <w:tabs>
                <w:tab w:val="left" w:pos="30"/>
              </w:tabs>
              <w:ind w:left="313" w:hanging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7353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F25157" w:rsidRPr="006D7353">
              <w:rPr>
                <w:rFonts w:ascii="Times New Roman" w:hAnsi="Times New Roman" w:cs="Times New Roman"/>
                <w:sz w:val="20"/>
                <w:szCs w:val="20"/>
              </w:rPr>
              <w:t>ena najkorzystniejszej oferty przekroczy kwotę, jaką Zamawiający może przeznaczyć na sfinansowanie zamówienia,</w:t>
            </w:r>
          </w:p>
          <w:p w14:paraId="09D4943B" w14:textId="32B3F158" w:rsidR="00F25157" w:rsidRPr="006D7353" w:rsidRDefault="00A5522F" w:rsidP="00A05881">
            <w:pPr>
              <w:pStyle w:val="Akapitzlist"/>
              <w:numPr>
                <w:ilvl w:val="0"/>
                <w:numId w:val="3"/>
              </w:numPr>
              <w:ind w:left="313" w:hanging="3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735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F25157" w:rsidRPr="006D7353">
              <w:rPr>
                <w:rFonts w:ascii="Times New Roman" w:hAnsi="Times New Roman" w:cs="Times New Roman"/>
                <w:sz w:val="20"/>
                <w:szCs w:val="20"/>
              </w:rPr>
              <w:t>ystąpi zmiana okoliczności powodująca, że realizacja zamówienia jest niecelowa,</w:t>
            </w:r>
          </w:p>
          <w:p w14:paraId="28DC3ACE" w14:textId="6896E4C4" w:rsidR="00F25157" w:rsidRPr="006D7353" w:rsidRDefault="00A5522F" w:rsidP="00A05881">
            <w:pPr>
              <w:pStyle w:val="Akapitzlist"/>
              <w:numPr>
                <w:ilvl w:val="0"/>
                <w:numId w:val="3"/>
              </w:numPr>
              <w:ind w:left="313" w:hanging="31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353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F25157" w:rsidRPr="006D7353">
              <w:rPr>
                <w:rFonts w:ascii="Times New Roman" w:hAnsi="Times New Roman" w:cs="Times New Roman"/>
                <w:sz w:val="20"/>
                <w:szCs w:val="20"/>
              </w:rPr>
              <w:t>ost</w:t>
            </w:r>
            <w:r w:rsidR="009E16FC" w:rsidRPr="006D7353">
              <w:rPr>
                <w:rFonts w:ascii="Times New Roman" w:hAnsi="Times New Roman" w:cs="Times New Roman"/>
                <w:sz w:val="20"/>
                <w:szCs w:val="20"/>
              </w:rPr>
              <w:t>ę</w:t>
            </w:r>
            <w:r w:rsidR="00F25157" w:rsidRPr="006D7353">
              <w:rPr>
                <w:rFonts w:ascii="Times New Roman" w:hAnsi="Times New Roman" w:cs="Times New Roman"/>
                <w:sz w:val="20"/>
                <w:szCs w:val="20"/>
              </w:rPr>
              <w:t>powanie będzie obarczone wad</w:t>
            </w:r>
            <w:r w:rsidR="009E16FC" w:rsidRPr="006D7353">
              <w:rPr>
                <w:rFonts w:ascii="Times New Roman" w:hAnsi="Times New Roman" w:cs="Times New Roman"/>
                <w:sz w:val="20"/>
                <w:szCs w:val="20"/>
              </w:rPr>
              <w:t>ą</w:t>
            </w:r>
            <w:r w:rsidR="00F25157" w:rsidRPr="006D7353">
              <w:rPr>
                <w:rFonts w:ascii="Times New Roman" w:hAnsi="Times New Roman" w:cs="Times New Roman"/>
                <w:sz w:val="20"/>
                <w:szCs w:val="20"/>
              </w:rPr>
              <w:t xml:space="preserve"> uniemożliwiającą zawarcie ważnej umowy.</w:t>
            </w:r>
          </w:p>
        </w:tc>
      </w:tr>
      <w:tr w:rsidR="00F25157" w:rsidRPr="006D7353" w14:paraId="36D31193" w14:textId="77777777" w:rsidTr="00CE2FFF">
        <w:tc>
          <w:tcPr>
            <w:tcW w:w="3256" w:type="dxa"/>
          </w:tcPr>
          <w:p w14:paraId="51F9E9D0" w14:textId="6D58366A" w:rsidR="00F25157" w:rsidRPr="006D7353" w:rsidRDefault="00F251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3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Warunki odwołania postępowania</w:t>
            </w:r>
          </w:p>
        </w:tc>
        <w:tc>
          <w:tcPr>
            <w:tcW w:w="6402" w:type="dxa"/>
          </w:tcPr>
          <w:p w14:paraId="7B8BA202" w14:textId="6D5DDA62" w:rsidR="00F25157" w:rsidRPr="006D7353" w:rsidRDefault="00F25157" w:rsidP="00094B9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7353">
              <w:rPr>
                <w:rFonts w:ascii="Times New Roman" w:hAnsi="Times New Roman" w:cs="Times New Roman"/>
                <w:sz w:val="20"/>
                <w:szCs w:val="20"/>
              </w:rPr>
              <w:t>Zamawiający zastrzega sobie prawo odwołania zapytania ofertowego bez podania przyczyny. Odwołanie może nastąpić w każdym czasie przed upływem terminu składania ofert. Informację o odwołaniu postępowania</w:t>
            </w:r>
            <w:r w:rsidR="00CE2FFF" w:rsidRPr="006D735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6D7353">
              <w:rPr>
                <w:rFonts w:ascii="Times New Roman" w:hAnsi="Times New Roman" w:cs="Times New Roman"/>
                <w:sz w:val="20"/>
                <w:szCs w:val="20"/>
              </w:rPr>
              <w:t xml:space="preserve"> Zamawiający przekaże Wykonawcom, którzy dokonali złożenia oferty.  </w:t>
            </w:r>
          </w:p>
        </w:tc>
      </w:tr>
      <w:tr w:rsidR="00F25157" w:rsidRPr="006D7353" w14:paraId="0E7FF29E" w14:textId="77777777" w:rsidTr="00CE2FFF">
        <w:tc>
          <w:tcPr>
            <w:tcW w:w="3256" w:type="dxa"/>
          </w:tcPr>
          <w:p w14:paraId="2AC5F214" w14:textId="7ECCBF09" w:rsidR="00F25157" w:rsidRPr="006D7353" w:rsidRDefault="00F2515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3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Pozostałe wymagania</w:t>
            </w:r>
          </w:p>
        </w:tc>
        <w:tc>
          <w:tcPr>
            <w:tcW w:w="6402" w:type="dxa"/>
          </w:tcPr>
          <w:p w14:paraId="7AE3D2B5" w14:textId="504352A6" w:rsidR="00F25157" w:rsidRPr="006D7353" w:rsidRDefault="00F25157" w:rsidP="00094B9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3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Termin związania ofertą wynosi 30 dni.</w:t>
            </w:r>
          </w:p>
          <w:p w14:paraId="74AE39B7" w14:textId="58145D53" w:rsidR="00F25157" w:rsidRPr="006D7353" w:rsidRDefault="00F25157" w:rsidP="00094B9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7353">
              <w:rPr>
                <w:rFonts w:ascii="Times New Roman" w:hAnsi="Times New Roman" w:cs="Times New Roman"/>
                <w:sz w:val="20"/>
                <w:szCs w:val="20"/>
              </w:rPr>
              <w:t>SPZZOZ w Wyszkowie zastrzega sobie prawo zmiany terminów składania ofert, poprawy w złożonych ofertach oczywistych błędów rachunkowych</w:t>
            </w:r>
            <w:r w:rsidR="00DA0E8E" w:rsidRPr="006D73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B28E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DA0E8E" w:rsidRPr="006D7353">
              <w:rPr>
                <w:rFonts w:ascii="Times New Roman" w:hAnsi="Times New Roman" w:cs="Times New Roman"/>
                <w:sz w:val="20"/>
                <w:szCs w:val="20"/>
              </w:rPr>
              <w:t>i pisarskich</w:t>
            </w:r>
            <w:r w:rsidRPr="006D7353">
              <w:rPr>
                <w:rFonts w:ascii="Times New Roman" w:hAnsi="Times New Roman" w:cs="Times New Roman"/>
                <w:sz w:val="20"/>
                <w:szCs w:val="20"/>
              </w:rPr>
              <w:t xml:space="preserve">, wystąpienia do Wykonawców (Oferentów) o wyjaśnienia </w:t>
            </w:r>
            <w:r w:rsidR="00DB28E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D7353">
              <w:rPr>
                <w:rFonts w:ascii="Times New Roman" w:hAnsi="Times New Roman" w:cs="Times New Roman"/>
                <w:sz w:val="20"/>
                <w:szCs w:val="20"/>
              </w:rPr>
              <w:t xml:space="preserve">i uzupełnienia ofert, , zamknięcia postępowania bez wyboru którejkolwiek </w:t>
            </w:r>
            <w:r w:rsidR="00DB28E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D7353">
              <w:rPr>
                <w:rFonts w:ascii="Times New Roman" w:hAnsi="Times New Roman" w:cs="Times New Roman"/>
                <w:sz w:val="20"/>
                <w:szCs w:val="20"/>
              </w:rPr>
              <w:t>z ofert, a także odwołania, unieważnienia postępowania lub odmowy podpisania umowy bez podania przyczyn.</w:t>
            </w:r>
          </w:p>
          <w:p w14:paraId="06E4B1A6" w14:textId="7678003E" w:rsidR="00F25157" w:rsidRPr="006D7353" w:rsidRDefault="00F25157" w:rsidP="00094B9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E663A44" w14:textId="77777777" w:rsidR="00BD3D94" w:rsidRDefault="00BD3D94" w:rsidP="00BE1169">
      <w:pPr>
        <w:rPr>
          <w:rFonts w:asciiTheme="minorHAnsi" w:hAnsiTheme="minorHAnsi" w:cstheme="minorHAnsi"/>
          <w:sz w:val="22"/>
          <w:szCs w:val="22"/>
        </w:rPr>
      </w:pPr>
    </w:p>
    <w:p w14:paraId="38B8243E" w14:textId="77777777" w:rsidR="00535403" w:rsidRDefault="00535403" w:rsidP="00BE1169">
      <w:pPr>
        <w:rPr>
          <w:rFonts w:asciiTheme="minorHAnsi" w:hAnsiTheme="minorHAnsi" w:cstheme="minorHAnsi"/>
          <w:sz w:val="22"/>
          <w:szCs w:val="22"/>
        </w:rPr>
      </w:pPr>
    </w:p>
    <w:p w14:paraId="50D9F73A" w14:textId="77777777" w:rsidR="00060CCD" w:rsidRPr="006D7353" w:rsidRDefault="00060CCD" w:rsidP="00BE1169">
      <w:pPr>
        <w:rPr>
          <w:rFonts w:asciiTheme="minorHAnsi" w:hAnsiTheme="minorHAnsi" w:cstheme="minorHAnsi"/>
          <w:sz w:val="22"/>
          <w:szCs w:val="22"/>
        </w:rPr>
      </w:pPr>
    </w:p>
    <w:p w14:paraId="67A7F97B" w14:textId="04907778" w:rsidR="00BD3D94" w:rsidRPr="006D7353" w:rsidRDefault="00FC1A57" w:rsidP="00BE1169">
      <w:pPr>
        <w:rPr>
          <w:rFonts w:ascii="Times New Roman" w:hAnsi="Times New Roman" w:cs="Times New Roman"/>
          <w:sz w:val="20"/>
          <w:szCs w:val="20"/>
        </w:rPr>
      </w:pPr>
      <w:r w:rsidRPr="006D7353">
        <w:rPr>
          <w:rFonts w:ascii="Times New Roman" w:hAnsi="Times New Roman" w:cs="Times New Roman"/>
          <w:sz w:val="20"/>
          <w:szCs w:val="20"/>
        </w:rPr>
        <w:t xml:space="preserve">Informacyjnie: </w:t>
      </w:r>
    </w:p>
    <w:p w14:paraId="523188CF" w14:textId="712E8D0A" w:rsidR="00556D62" w:rsidRPr="006D7353" w:rsidRDefault="00556D62" w:rsidP="00A05881">
      <w:pPr>
        <w:numPr>
          <w:ilvl w:val="0"/>
          <w:numId w:val="1"/>
        </w:numPr>
        <w:ind w:left="284" w:hanging="284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  <w:r w:rsidRPr="006D7353">
        <w:rPr>
          <w:rFonts w:ascii="Times New Roman" w:hAnsi="Times New Roman" w:cs="Times New Roman"/>
          <w:b/>
          <w:sz w:val="20"/>
          <w:szCs w:val="20"/>
        </w:rPr>
        <w:t>Wykonawca ma prawo do zadawania pytań do dnia</w:t>
      </w:r>
      <w:r w:rsidR="0000343E" w:rsidRPr="006D735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8B3A8E">
        <w:rPr>
          <w:rFonts w:ascii="Times New Roman" w:hAnsi="Times New Roman" w:cs="Times New Roman"/>
          <w:b/>
          <w:sz w:val="20"/>
          <w:szCs w:val="20"/>
        </w:rPr>
        <w:t>24.06</w:t>
      </w:r>
      <w:bookmarkStart w:id="2" w:name="_GoBack"/>
      <w:bookmarkEnd w:id="2"/>
      <w:r w:rsidR="00110135" w:rsidRPr="006D7353">
        <w:rPr>
          <w:rFonts w:ascii="Times New Roman" w:hAnsi="Times New Roman" w:cs="Times New Roman"/>
          <w:b/>
          <w:sz w:val="20"/>
          <w:szCs w:val="20"/>
        </w:rPr>
        <w:t>.</w:t>
      </w:r>
      <w:r w:rsidR="00067EA7">
        <w:rPr>
          <w:rFonts w:ascii="Times New Roman" w:hAnsi="Times New Roman" w:cs="Times New Roman"/>
          <w:b/>
          <w:sz w:val="20"/>
          <w:szCs w:val="20"/>
        </w:rPr>
        <w:t>202</w:t>
      </w:r>
      <w:r w:rsidR="00C47310">
        <w:rPr>
          <w:rFonts w:ascii="Times New Roman" w:hAnsi="Times New Roman" w:cs="Times New Roman"/>
          <w:b/>
          <w:sz w:val="20"/>
          <w:szCs w:val="20"/>
        </w:rPr>
        <w:t>4</w:t>
      </w:r>
      <w:r w:rsidR="0000343E" w:rsidRPr="006D7353">
        <w:rPr>
          <w:rFonts w:ascii="Times New Roman" w:hAnsi="Times New Roman" w:cs="Times New Roman"/>
          <w:b/>
          <w:sz w:val="20"/>
          <w:szCs w:val="20"/>
        </w:rPr>
        <w:t xml:space="preserve"> r.</w:t>
      </w:r>
      <w:r w:rsidR="00D377F1" w:rsidRPr="006D7353">
        <w:rPr>
          <w:rFonts w:ascii="Times New Roman" w:hAnsi="Times New Roman" w:cs="Times New Roman"/>
          <w:b/>
          <w:sz w:val="20"/>
          <w:szCs w:val="20"/>
        </w:rPr>
        <w:t xml:space="preserve"> do godz. 14.00.</w:t>
      </w:r>
    </w:p>
    <w:p w14:paraId="0728C8E9" w14:textId="515A6190" w:rsidR="0041048A" w:rsidRPr="006D7353" w:rsidRDefault="0041048A" w:rsidP="00A05881">
      <w:pPr>
        <w:numPr>
          <w:ilvl w:val="0"/>
          <w:numId w:val="1"/>
        </w:numPr>
        <w:ind w:left="284" w:hanging="284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6D7353">
        <w:rPr>
          <w:rFonts w:ascii="Times New Roman" w:hAnsi="Times New Roman" w:cs="Times New Roman"/>
          <w:sz w:val="20"/>
          <w:szCs w:val="20"/>
        </w:rPr>
        <w:t xml:space="preserve">Odpowiedzi na pytania zostaną zamieszczone na stronie internetowej Zamawiającego </w:t>
      </w:r>
      <w:hyperlink r:id="rId13" w:history="1">
        <w:r w:rsidRPr="006D7353">
          <w:rPr>
            <w:rFonts w:ascii="Times New Roman" w:hAnsi="Times New Roman" w:cs="Times New Roman"/>
            <w:color w:val="000000" w:themeColor="text1"/>
            <w:sz w:val="20"/>
            <w:szCs w:val="20"/>
            <w:u w:val="single"/>
          </w:rPr>
          <w:t>www.szpitalwyszkow.pl</w:t>
        </w:r>
      </w:hyperlink>
    </w:p>
    <w:p w14:paraId="42B0509C" w14:textId="274C6062" w:rsidR="0041048A" w:rsidRPr="006D7353" w:rsidRDefault="0041048A" w:rsidP="00A05881">
      <w:pPr>
        <w:numPr>
          <w:ilvl w:val="0"/>
          <w:numId w:val="1"/>
        </w:numPr>
        <w:ind w:left="284" w:hanging="284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6D7353">
        <w:rPr>
          <w:rFonts w:ascii="Times New Roman" w:hAnsi="Times New Roman" w:cs="Times New Roman"/>
          <w:sz w:val="20"/>
          <w:szCs w:val="20"/>
        </w:rPr>
        <w:t xml:space="preserve">Informacja o wyniku postępowania zostanie zamieszczona </w:t>
      </w:r>
      <w:r w:rsidR="0000343E" w:rsidRPr="006D7353">
        <w:rPr>
          <w:rFonts w:ascii="Times New Roman" w:hAnsi="Times New Roman" w:cs="Times New Roman"/>
          <w:sz w:val="20"/>
          <w:szCs w:val="20"/>
        </w:rPr>
        <w:t xml:space="preserve">na stronie Zamawiającego </w:t>
      </w:r>
      <w:hyperlink r:id="rId14" w:history="1">
        <w:r w:rsidRPr="006D7353">
          <w:rPr>
            <w:rFonts w:ascii="Times New Roman" w:hAnsi="Times New Roman" w:cs="Times New Roman"/>
            <w:color w:val="000000" w:themeColor="text1"/>
            <w:sz w:val="20"/>
            <w:szCs w:val="20"/>
            <w:u w:val="single"/>
          </w:rPr>
          <w:t>www.szpitalwyszkow.pl</w:t>
        </w:r>
      </w:hyperlink>
      <w:r w:rsidRPr="006D7353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5E47247C" w14:textId="77777777" w:rsidR="00556D62" w:rsidRPr="006D7353" w:rsidRDefault="00556D62" w:rsidP="00556D62">
      <w:pPr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14:paraId="0A3FCEE7" w14:textId="4316906A" w:rsidR="00556D62" w:rsidRPr="006D7353" w:rsidRDefault="00556D62" w:rsidP="00556D62">
      <w:pPr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6D7353">
        <w:rPr>
          <w:rFonts w:ascii="Times New Roman" w:hAnsi="Times New Roman" w:cs="Times New Roman"/>
          <w:sz w:val="20"/>
          <w:szCs w:val="20"/>
        </w:rPr>
        <w:t>Załączniki:</w:t>
      </w:r>
    </w:p>
    <w:p w14:paraId="51AC12EB" w14:textId="1E029CDB" w:rsidR="004B41C2" w:rsidRPr="006D7353" w:rsidRDefault="004B41C2" w:rsidP="004B41C2">
      <w:pPr>
        <w:pStyle w:val="Akapitzlist"/>
        <w:numPr>
          <w:ilvl w:val="0"/>
          <w:numId w:val="45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6D7353">
        <w:rPr>
          <w:rFonts w:ascii="Times New Roman" w:hAnsi="Times New Roman" w:cs="Times New Roman"/>
          <w:sz w:val="20"/>
          <w:szCs w:val="20"/>
        </w:rPr>
        <w:t>Załącznik nr 1 – Formularz oferty</w:t>
      </w:r>
    </w:p>
    <w:p w14:paraId="515E9B5C" w14:textId="77777777" w:rsidR="004B41C2" w:rsidRPr="006D7353" w:rsidRDefault="004B41C2" w:rsidP="004B41C2">
      <w:pPr>
        <w:pStyle w:val="Akapitzlist"/>
        <w:numPr>
          <w:ilvl w:val="0"/>
          <w:numId w:val="45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6D7353">
        <w:rPr>
          <w:rFonts w:ascii="Times New Roman" w:hAnsi="Times New Roman" w:cs="Times New Roman"/>
          <w:sz w:val="20"/>
          <w:szCs w:val="20"/>
        </w:rPr>
        <w:t xml:space="preserve">Załącznik nr 2 – </w:t>
      </w:r>
      <w:r>
        <w:rPr>
          <w:rFonts w:ascii="Times New Roman" w:hAnsi="Times New Roman" w:cs="Times New Roman"/>
          <w:sz w:val="20"/>
          <w:szCs w:val="20"/>
        </w:rPr>
        <w:t>Wzór umowy</w:t>
      </w:r>
    </w:p>
    <w:p w14:paraId="357AF808" w14:textId="06B79860" w:rsidR="004B41C2" w:rsidRDefault="004B41C2" w:rsidP="004B41C2">
      <w:pPr>
        <w:pStyle w:val="Akapitzlist"/>
        <w:numPr>
          <w:ilvl w:val="0"/>
          <w:numId w:val="45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6D7353">
        <w:rPr>
          <w:rFonts w:ascii="Times New Roman" w:hAnsi="Times New Roman" w:cs="Times New Roman"/>
          <w:sz w:val="20"/>
          <w:szCs w:val="20"/>
        </w:rPr>
        <w:t xml:space="preserve">Załącznik nr </w:t>
      </w:r>
      <w:r>
        <w:rPr>
          <w:rFonts w:ascii="Times New Roman" w:hAnsi="Times New Roman" w:cs="Times New Roman"/>
          <w:sz w:val="20"/>
          <w:szCs w:val="20"/>
        </w:rPr>
        <w:t>3</w:t>
      </w:r>
      <w:r w:rsidRPr="006D7353">
        <w:rPr>
          <w:rFonts w:ascii="Times New Roman" w:hAnsi="Times New Roman" w:cs="Times New Roman"/>
          <w:sz w:val="20"/>
          <w:szCs w:val="20"/>
        </w:rPr>
        <w:t xml:space="preserve"> – Oświadcze</w:t>
      </w:r>
      <w:r>
        <w:rPr>
          <w:rFonts w:ascii="Times New Roman" w:hAnsi="Times New Roman" w:cs="Times New Roman"/>
          <w:sz w:val="20"/>
          <w:szCs w:val="20"/>
        </w:rPr>
        <w:t>nie o braku podstaw wykluczenia</w:t>
      </w:r>
    </w:p>
    <w:p w14:paraId="498A1C0E" w14:textId="77777777" w:rsidR="004B41C2" w:rsidRDefault="004B41C2" w:rsidP="004B41C2">
      <w:pPr>
        <w:pStyle w:val="Akapitzlist"/>
        <w:numPr>
          <w:ilvl w:val="0"/>
          <w:numId w:val="45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Załącznik nr 4 – Wykaz usług</w:t>
      </w:r>
    </w:p>
    <w:p w14:paraId="353C75C9" w14:textId="77777777" w:rsidR="00C47310" w:rsidRDefault="004B41C2" w:rsidP="00C47310">
      <w:pPr>
        <w:pStyle w:val="Akapitzlist"/>
        <w:numPr>
          <w:ilvl w:val="0"/>
          <w:numId w:val="45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Załącznik nr 5 – Wykaz osób</w:t>
      </w:r>
    </w:p>
    <w:p w14:paraId="7963ECDC" w14:textId="20E17B29" w:rsidR="00C47310" w:rsidRPr="00C47310" w:rsidRDefault="00C47310" w:rsidP="00C47310">
      <w:pPr>
        <w:pStyle w:val="Akapitzlist"/>
        <w:numPr>
          <w:ilvl w:val="0"/>
          <w:numId w:val="45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Załącznik nr 6 - </w:t>
      </w:r>
      <w:r w:rsidRPr="00C47310">
        <w:rPr>
          <w:rFonts w:ascii="Times New Roman" w:hAnsi="Times New Roman" w:cs="Times New Roman"/>
          <w:sz w:val="20"/>
          <w:szCs w:val="20"/>
        </w:rPr>
        <w:t>Zobowiązanie do oddania do dyspozycji</w:t>
      </w:r>
    </w:p>
    <w:p w14:paraId="73A4191A" w14:textId="77777777" w:rsidR="00C47310" w:rsidRDefault="00C47310" w:rsidP="00C47310">
      <w:pPr>
        <w:pStyle w:val="Akapitzlist"/>
        <w:ind w:left="284"/>
        <w:jc w:val="both"/>
        <w:rPr>
          <w:rFonts w:ascii="Times New Roman" w:hAnsi="Times New Roman" w:cs="Times New Roman"/>
          <w:sz w:val="20"/>
          <w:szCs w:val="20"/>
        </w:rPr>
      </w:pPr>
    </w:p>
    <w:p w14:paraId="460ECAEB" w14:textId="77777777" w:rsidR="00940348" w:rsidRPr="006D7353" w:rsidRDefault="00940348" w:rsidP="00940348">
      <w:pPr>
        <w:pStyle w:val="Akapitzlist"/>
        <w:ind w:left="284"/>
        <w:jc w:val="both"/>
        <w:rPr>
          <w:rFonts w:ascii="Times New Roman" w:hAnsi="Times New Roman" w:cs="Times New Roman"/>
          <w:sz w:val="20"/>
          <w:szCs w:val="20"/>
        </w:rPr>
      </w:pPr>
    </w:p>
    <w:p w14:paraId="13958186" w14:textId="77777777" w:rsidR="00343AAA" w:rsidRPr="006D7353" w:rsidRDefault="00343AAA" w:rsidP="00343AAA">
      <w:pPr>
        <w:jc w:val="both"/>
        <w:rPr>
          <w:rFonts w:ascii="Times New Roman" w:hAnsi="Times New Roman" w:cs="Times New Roman"/>
          <w:sz w:val="14"/>
          <w:szCs w:val="14"/>
        </w:rPr>
      </w:pPr>
      <w:r w:rsidRPr="006D7353">
        <w:rPr>
          <w:rFonts w:ascii="Times New Roman" w:hAnsi="Times New Roman" w:cs="Times New Roman"/>
          <w:sz w:val="14"/>
          <w:szCs w:val="14"/>
        </w:rPr>
        <w:t>INFORMACJA O RODO:</w:t>
      </w:r>
    </w:p>
    <w:p w14:paraId="6996B629" w14:textId="77777777" w:rsidR="00343AAA" w:rsidRPr="00126B57" w:rsidRDefault="00343AAA" w:rsidP="00343AAA">
      <w:pPr>
        <w:jc w:val="both"/>
        <w:rPr>
          <w:rFonts w:ascii="Times New Roman" w:hAnsi="Times New Roman" w:cs="Times New Roman"/>
          <w:sz w:val="14"/>
          <w:szCs w:val="14"/>
        </w:rPr>
      </w:pPr>
      <w:r w:rsidRPr="006D7353">
        <w:rPr>
          <w:rFonts w:ascii="Times New Roman" w:hAnsi="Times New Roman" w:cs="Times New Roman"/>
          <w:sz w:val="14"/>
          <w:szCs w:val="14"/>
        </w:rPr>
        <w:t xml:space="preserve">Zgodnie z art. 13 ust. 1 i 2 rozporządzenia Parlamentu Europejskiego i Rady (UE) 2016/679 z dnia 27 kwietnia 2016 r. w sprawie ochrony osób fizycznych w związku </w:t>
      </w:r>
      <w:r w:rsidRPr="006D7353">
        <w:rPr>
          <w:rFonts w:ascii="Times New Roman" w:hAnsi="Times New Roman" w:cs="Times New Roman"/>
          <w:sz w:val="14"/>
          <w:szCs w:val="14"/>
        </w:rPr>
        <w:br/>
      </w:r>
      <w:r w:rsidRPr="00126B57">
        <w:rPr>
          <w:rFonts w:ascii="Times New Roman" w:hAnsi="Times New Roman" w:cs="Times New Roman"/>
          <w:sz w:val="14"/>
          <w:szCs w:val="14"/>
        </w:rPr>
        <w:t xml:space="preserve">z 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55D743D8" w14:textId="77777777" w:rsidR="00343AAA" w:rsidRPr="00126B57" w:rsidRDefault="00343AAA" w:rsidP="00343AAA">
      <w:pPr>
        <w:jc w:val="both"/>
        <w:rPr>
          <w:rFonts w:ascii="Times New Roman" w:hAnsi="Times New Roman" w:cs="Times New Roman"/>
          <w:sz w:val="14"/>
          <w:szCs w:val="14"/>
        </w:rPr>
      </w:pPr>
      <w:r w:rsidRPr="00126B57">
        <w:rPr>
          <w:rFonts w:ascii="Times New Roman" w:hAnsi="Times New Roman" w:cs="Times New Roman"/>
          <w:sz w:val="14"/>
          <w:szCs w:val="14"/>
        </w:rPr>
        <w:t>- administratorem Pani/Pana danych osobowych jest SPZZOZ w Wyszkowie, ul. KEN nr 1, 07-200 Wyszków, www.szpitalwyszkow.pl; telefon: 29/743-76-11.</w:t>
      </w:r>
    </w:p>
    <w:p w14:paraId="3E52A676" w14:textId="77777777" w:rsidR="00343AAA" w:rsidRPr="00126B57" w:rsidRDefault="00343AAA" w:rsidP="00343AAA">
      <w:pPr>
        <w:jc w:val="both"/>
        <w:rPr>
          <w:rFonts w:ascii="Times New Roman" w:hAnsi="Times New Roman" w:cs="Times New Roman"/>
          <w:sz w:val="14"/>
          <w:szCs w:val="14"/>
        </w:rPr>
      </w:pPr>
      <w:r w:rsidRPr="00126B57">
        <w:rPr>
          <w:rFonts w:ascii="Times New Roman" w:hAnsi="Times New Roman" w:cs="Times New Roman"/>
          <w:sz w:val="14"/>
          <w:szCs w:val="14"/>
        </w:rPr>
        <w:t xml:space="preserve">- inspektorem ochrony danych osobowych w SPZZOZ w Wyszkowie  jest Pani/Pani Anna Błażejczak- Jarosińska, kontakt: adres </w:t>
      </w:r>
    </w:p>
    <w:p w14:paraId="03C8D36A" w14:textId="11176DD6" w:rsidR="00343AAA" w:rsidRPr="00126B57" w:rsidRDefault="00343AAA" w:rsidP="00343AAA">
      <w:pPr>
        <w:jc w:val="both"/>
        <w:rPr>
          <w:rFonts w:ascii="Times New Roman" w:hAnsi="Times New Roman" w:cs="Times New Roman"/>
          <w:sz w:val="14"/>
          <w:szCs w:val="14"/>
          <w:lang w:val="de-DE"/>
        </w:rPr>
      </w:pPr>
      <w:proofErr w:type="spellStart"/>
      <w:r w:rsidRPr="00126B57">
        <w:rPr>
          <w:rFonts w:ascii="Times New Roman" w:hAnsi="Times New Roman" w:cs="Times New Roman"/>
          <w:sz w:val="14"/>
          <w:szCs w:val="14"/>
          <w:lang w:val="de-DE"/>
        </w:rPr>
        <w:t>e-mail</w:t>
      </w:r>
      <w:proofErr w:type="spellEnd"/>
      <w:r w:rsidRPr="00126B57">
        <w:rPr>
          <w:rFonts w:ascii="Times New Roman" w:hAnsi="Times New Roman" w:cs="Times New Roman"/>
          <w:sz w:val="14"/>
          <w:szCs w:val="14"/>
          <w:lang w:val="de-DE"/>
        </w:rPr>
        <w:t xml:space="preserve">: anna.blazejczak.jarosinska@gmail.com, </w:t>
      </w:r>
      <w:proofErr w:type="spellStart"/>
      <w:r w:rsidRPr="00126B57">
        <w:rPr>
          <w:rFonts w:ascii="Times New Roman" w:hAnsi="Times New Roman" w:cs="Times New Roman"/>
          <w:sz w:val="14"/>
          <w:szCs w:val="14"/>
          <w:lang w:val="de-DE"/>
        </w:rPr>
        <w:t>telefon</w:t>
      </w:r>
      <w:proofErr w:type="spellEnd"/>
      <w:r w:rsidRPr="00126B57">
        <w:rPr>
          <w:rFonts w:ascii="Times New Roman" w:hAnsi="Times New Roman" w:cs="Times New Roman"/>
          <w:sz w:val="14"/>
          <w:szCs w:val="14"/>
          <w:lang w:val="de-DE"/>
        </w:rPr>
        <w:t xml:space="preserve"> 29-743-76-11</w:t>
      </w:r>
    </w:p>
    <w:p w14:paraId="31B5A154" w14:textId="6F6947DD" w:rsidR="003D0BCB" w:rsidRPr="0003162D" w:rsidRDefault="00343AAA" w:rsidP="003D0BCB">
      <w:pPr>
        <w:snapToGrid w:val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AC5314">
        <w:rPr>
          <w:sz w:val="14"/>
          <w:szCs w:val="14"/>
        </w:rPr>
        <w:t xml:space="preserve">- Pani/Pana dane osobowe przetwarzane będą na podstawie art. 6 ust. 1 lit. c RODO w celu związanym z postępowaniem o udzielenie zamówienia publicznego </w:t>
      </w:r>
      <w:r w:rsidRPr="00AC5314">
        <w:rPr>
          <w:sz w:val="14"/>
          <w:szCs w:val="14"/>
        </w:rPr>
        <w:br/>
        <w:t xml:space="preserve">w przedmiocie </w:t>
      </w:r>
      <w:r w:rsidR="003D0BCB" w:rsidRPr="003D0BCB">
        <w:rPr>
          <w:rFonts w:ascii="Times New Roman" w:hAnsi="Times New Roman" w:cs="Times New Roman"/>
          <w:b/>
          <w:sz w:val="14"/>
          <w:szCs w:val="14"/>
        </w:rPr>
        <w:t>„</w:t>
      </w:r>
      <w:r w:rsidR="00060CCD" w:rsidRPr="00060CCD">
        <w:rPr>
          <w:rFonts w:ascii="Times New Roman" w:eastAsia="Times New Roman" w:hAnsi="Times New Roman" w:cs="Times New Roman"/>
          <w:b/>
          <w:sz w:val="14"/>
          <w:szCs w:val="14"/>
          <w:lang w:eastAsia="ar-SA"/>
        </w:rPr>
        <w:t>Pe</w:t>
      </w:r>
      <w:r w:rsidR="00060CCD" w:rsidRPr="00060CCD">
        <w:rPr>
          <w:rFonts w:ascii="Times New Roman" w:eastAsia="Times New Roman" w:hAnsi="Times New Roman" w:cs="Times New Roman" w:hint="cs"/>
          <w:b/>
          <w:sz w:val="14"/>
          <w:szCs w:val="14"/>
          <w:lang w:eastAsia="ar-SA"/>
        </w:rPr>
        <w:t>ł</w:t>
      </w:r>
      <w:r w:rsidR="00060CCD" w:rsidRPr="00060CCD">
        <w:rPr>
          <w:rFonts w:ascii="Times New Roman" w:eastAsia="Times New Roman" w:hAnsi="Times New Roman" w:cs="Times New Roman"/>
          <w:b/>
          <w:sz w:val="14"/>
          <w:szCs w:val="14"/>
          <w:lang w:eastAsia="ar-SA"/>
        </w:rPr>
        <w:t>nienie funkcji Inspektora Nadzoru Inwestorskiego we wszystkich wymaganych bran</w:t>
      </w:r>
      <w:r w:rsidR="00060CCD" w:rsidRPr="00060CCD">
        <w:rPr>
          <w:rFonts w:ascii="Times New Roman" w:eastAsia="Times New Roman" w:hAnsi="Times New Roman" w:cs="Times New Roman" w:hint="cs"/>
          <w:b/>
          <w:sz w:val="14"/>
          <w:szCs w:val="14"/>
          <w:lang w:eastAsia="ar-SA"/>
        </w:rPr>
        <w:t>ż</w:t>
      </w:r>
      <w:r w:rsidR="00060CCD" w:rsidRPr="00060CCD">
        <w:rPr>
          <w:rFonts w:ascii="Times New Roman" w:eastAsia="Times New Roman" w:hAnsi="Times New Roman" w:cs="Times New Roman"/>
          <w:b/>
          <w:sz w:val="14"/>
          <w:szCs w:val="14"/>
          <w:lang w:eastAsia="ar-SA"/>
        </w:rPr>
        <w:t xml:space="preserve">ach w ramach zadania: </w:t>
      </w:r>
      <w:r w:rsidR="00060CCD" w:rsidRPr="00060CCD">
        <w:rPr>
          <w:rFonts w:ascii="Times New Roman" w:eastAsia="Times New Roman" w:hAnsi="Times New Roman" w:cs="Times New Roman" w:hint="eastAsia"/>
          <w:b/>
          <w:sz w:val="14"/>
          <w:szCs w:val="14"/>
          <w:lang w:eastAsia="ar-SA"/>
        </w:rPr>
        <w:t>„</w:t>
      </w:r>
      <w:r w:rsidR="00060CCD" w:rsidRPr="00060CCD">
        <w:rPr>
          <w:rFonts w:ascii="Times New Roman" w:eastAsia="Times New Roman" w:hAnsi="Times New Roman" w:cs="Times New Roman"/>
          <w:b/>
          <w:sz w:val="14"/>
          <w:szCs w:val="14"/>
          <w:lang w:eastAsia="ar-SA"/>
        </w:rPr>
        <w:t>Modernizacja pomieszcze</w:t>
      </w:r>
      <w:r w:rsidR="00060CCD" w:rsidRPr="00060CCD">
        <w:rPr>
          <w:rFonts w:ascii="Times New Roman" w:eastAsia="Times New Roman" w:hAnsi="Times New Roman" w:cs="Times New Roman" w:hint="eastAsia"/>
          <w:b/>
          <w:sz w:val="14"/>
          <w:szCs w:val="14"/>
          <w:lang w:eastAsia="ar-SA"/>
        </w:rPr>
        <w:t>ń</w:t>
      </w:r>
      <w:r w:rsidR="00060CCD" w:rsidRPr="00060CCD">
        <w:rPr>
          <w:rFonts w:ascii="Times New Roman" w:eastAsia="Times New Roman" w:hAnsi="Times New Roman" w:cs="Times New Roman"/>
          <w:b/>
          <w:sz w:val="14"/>
          <w:szCs w:val="14"/>
          <w:lang w:eastAsia="ar-SA"/>
        </w:rPr>
        <w:t xml:space="preserve"> Przychodni Przyszpitalnej SPZZOZ w Wyszkowie</w:t>
      </w:r>
      <w:r w:rsidR="00060CCD" w:rsidRPr="00060CCD">
        <w:rPr>
          <w:rFonts w:ascii="Times New Roman" w:eastAsia="Times New Roman" w:hAnsi="Times New Roman" w:cs="Times New Roman" w:hint="eastAsia"/>
          <w:b/>
          <w:sz w:val="14"/>
          <w:szCs w:val="14"/>
          <w:lang w:eastAsia="ar-SA"/>
        </w:rPr>
        <w:t>”</w:t>
      </w:r>
      <w:r w:rsidR="003D0BCB" w:rsidRPr="003D0BCB">
        <w:rPr>
          <w:rFonts w:ascii="Times New Roman" w:hAnsi="Times New Roman" w:cs="Times New Roman"/>
          <w:b/>
          <w:sz w:val="14"/>
          <w:szCs w:val="14"/>
        </w:rPr>
        <w:t>”.</w:t>
      </w:r>
    </w:p>
    <w:p w14:paraId="095D1D1A" w14:textId="711BC177" w:rsidR="0065173B" w:rsidRPr="00126B57" w:rsidRDefault="0065173B" w:rsidP="00126B57">
      <w:pPr>
        <w:pStyle w:val="Tekstpodstawowywcity2"/>
        <w:ind w:left="0" w:firstLine="0"/>
        <w:jc w:val="both"/>
        <w:rPr>
          <w:b w:val="0"/>
          <w:smallCaps/>
          <w:sz w:val="14"/>
          <w:szCs w:val="14"/>
          <w:lang w:eastAsia="ar-SA"/>
        </w:rPr>
      </w:pPr>
      <w:r w:rsidRPr="00126B57">
        <w:rPr>
          <w:sz w:val="14"/>
          <w:szCs w:val="14"/>
          <w:lang w:eastAsia="ar-SA"/>
        </w:rPr>
        <w:t xml:space="preserve">nr procedury: </w:t>
      </w:r>
      <w:r w:rsidR="00AC5314">
        <w:rPr>
          <w:smallCaps/>
          <w:sz w:val="14"/>
          <w:szCs w:val="14"/>
          <w:lang w:eastAsia="ar-SA"/>
        </w:rPr>
        <w:t>DEZ/Z/342</w:t>
      </w:r>
      <w:r w:rsidRPr="00126B57">
        <w:rPr>
          <w:smallCaps/>
          <w:sz w:val="14"/>
          <w:szCs w:val="14"/>
          <w:lang w:eastAsia="ar-SA"/>
        </w:rPr>
        <w:t>/PU-</w:t>
      </w:r>
      <w:r w:rsidR="00060CCD">
        <w:rPr>
          <w:smallCaps/>
          <w:sz w:val="14"/>
          <w:szCs w:val="14"/>
          <w:lang w:eastAsia="ar-SA"/>
        </w:rPr>
        <w:t>10/2024</w:t>
      </w:r>
    </w:p>
    <w:p w14:paraId="5AF98ECC" w14:textId="6058CA92" w:rsidR="00343AAA" w:rsidRPr="006D7353" w:rsidRDefault="00343AAA" w:rsidP="00343AAA">
      <w:pPr>
        <w:jc w:val="both"/>
        <w:rPr>
          <w:rFonts w:ascii="Times New Roman" w:hAnsi="Times New Roman" w:cs="Times New Roman"/>
          <w:sz w:val="14"/>
          <w:szCs w:val="14"/>
        </w:rPr>
      </w:pPr>
      <w:r w:rsidRPr="00126B57">
        <w:rPr>
          <w:rFonts w:ascii="Times New Roman" w:hAnsi="Times New Roman" w:cs="Times New Roman"/>
          <w:sz w:val="14"/>
          <w:szCs w:val="14"/>
        </w:rPr>
        <w:t>- odbiorcami Pani/Pana danych osobowych będą osoby lub podmioty, którym udostępniona</w:t>
      </w:r>
      <w:r w:rsidRPr="006D7353">
        <w:rPr>
          <w:rFonts w:ascii="Times New Roman" w:hAnsi="Times New Roman" w:cs="Times New Roman"/>
          <w:sz w:val="14"/>
          <w:szCs w:val="14"/>
        </w:rPr>
        <w:t xml:space="preserve"> zostanie dokumentacja postępowania w oparciu o art. 8 oraz art. 96 ust. 3 ustawy z dnia 29 stycznia 2004 r. – Prawo zamówień publicznych (Dz. U. z 2019 r. poz. 1843  ze zm.), dalej „ustawa Pzp”;  </w:t>
      </w:r>
    </w:p>
    <w:p w14:paraId="32E80C37" w14:textId="4F36F8FE" w:rsidR="00343AAA" w:rsidRPr="006D7353" w:rsidRDefault="00343AAA" w:rsidP="00343AAA">
      <w:pPr>
        <w:jc w:val="both"/>
        <w:rPr>
          <w:rFonts w:ascii="Times New Roman" w:hAnsi="Times New Roman" w:cs="Times New Roman"/>
          <w:sz w:val="14"/>
          <w:szCs w:val="14"/>
        </w:rPr>
      </w:pPr>
      <w:r w:rsidRPr="006D7353">
        <w:rPr>
          <w:rFonts w:ascii="Times New Roman" w:hAnsi="Times New Roman" w:cs="Times New Roman"/>
          <w:sz w:val="14"/>
          <w:szCs w:val="14"/>
        </w:rPr>
        <w:t xml:space="preserve">- Pani/Pana dane osobowe będą przechowywane, zgodnie z art. 97 ust. 1 ustawy Pzp, przez okres 4 lat od dnia zakończenia postępowania o udzielenie zamówienia, </w:t>
      </w:r>
      <w:r w:rsidRPr="006D7353">
        <w:rPr>
          <w:rFonts w:ascii="Times New Roman" w:hAnsi="Times New Roman" w:cs="Times New Roman"/>
          <w:sz w:val="14"/>
          <w:szCs w:val="14"/>
        </w:rPr>
        <w:br/>
        <w:t>a jeżeli czas trwania umowy przekracza 4 lata, okres przechowywania obejmuje cały czas trwania umowy;</w:t>
      </w:r>
    </w:p>
    <w:p w14:paraId="0B29673C" w14:textId="77777777" w:rsidR="00343AAA" w:rsidRPr="006D7353" w:rsidRDefault="00343AAA" w:rsidP="00343AAA">
      <w:pPr>
        <w:jc w:val="both"/>
        <w:rPr>
          <w:rFonts w:ascii="Times New Roman" w:hAnsi="Times New Roman" w:cs="Times New Roman"/>
          <w:sz w:val="14"/>
          <w:szCs w:val="14"/>
        </w:rPr>
      </w:pPr>
      <w:r w:rsidRPr="006D7353">
        <w:rPr>
          <w:rFonts w:ascii="Times New Roman" w:hAnsi="Times New Roman" w:cs="Times New Roman"/>
          <w:sz w:val="14"/>
          <w:szCs w:val="14"/>
        </w:rPr>
        <w:t xml:space="preserve">- 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14:paraId="4E6A26B0" w14:textId="77777777" w:rsidR="00343AAA" w:rsidRPr="006D7353" w:rsidRDefault="00343AAA" w:rsidP="00343AAA">
      <w:pPr>
        <w:jc w:val="both"/>
        <w:rPr>
          <w:rFonts w:ascii="Times New Roman" w:hAnsi="Times New Roman" w:cs="Times New Roman"/>
          <w:sz w:val="14"/>
          <w:szCs w:val="14"/>
        </w:rPr>
      </w:pPr>
      <w:r w:rsidRPr="006D7353">
        <w:rPr>
          <w:rFonts w:ascii="Times New Roman" w:hAnsi="Times New Roman" w:cs="Times New Roman"/>
          <w:sz w:val="14"/>
          <w:szCs w:val="14"/>
        </w:rPr>
        <w:t>- w odniesieniu do Pani/Pana danych osobowych decyzje nie będą podejmowane w sposób zautomatyzowany, stosowanie do art. 22 RODO;</w:t>
      </w:r>
    </w:p>
    <w:p w14:paraId="595B0920" w14:textId="77777777" w:rsidR="00343AAA" w:rsidRPr="006D7353" w:rsidRDefault="00343AAA" w:rsidP="00343AAA">
      <w:pPr>
        <w:jc w:val="both"/>
        <w:rPr>
          <w:rFonts w:ascii="Times New Roman" w:hAnsi="Times New Roman" w:cs="Times New Roman"/>
          <w:sz w:val="14"/>
          <w:szCs w:val="14"/>
        </w:rPr>
      </w:pPr>
      <w:r w:rsidRPr="006D7353">
        <w:rPr>
          <w:rFonts w:ascii="Times New Roman" w:hAnsi="Times New Roman" w:cs="Times New Roman"/>
          <w:sz w:val="14"/>
          <w:szCs w:val="14"/>
        </w:rPr>
        <w:t>- posiada Pani/Pan:</w:t>
      </w:r>
    </w:p>
    <w:p w14:paraId="1479ECA4" w14:textId="77777777" w:rsidR="00343AAA" w:rsidRPr="006D7353" w:rsidRDefault="00343AAA" w:rsidP="00343AAA">
      <w:pPr>
        <w:jc w:val="both"/>
        <w:rPr>
          <w:rFonts w:ascii="Times New Roman" w:hAnsi="Times New Roman" w:cs="Times New Roman"/>
          <w:sz w:val="14"/>
          <w:szCs w:val="14"/>
        </w:rPr>
      </w:pPr>
      <w:r w:rsidRPr="006D7353">
        <w:rPr>
          <w:rFonts w:ascii="Times New Roman" w:hAnsi="Times New Roman" w:cs="Times New Roman"/>
          <w:sz w:val="14"/>
          <w:szCs w:val="14"/>
        </w:rPr>
        <w:t>- na podstawie art. 15 RODO prawo dostępu do danych osobowych Pani/Pana dotyczących;</w:t>
      </w:r>
    </w:p>
    <w:p w14:paraId="24780527" w14:textId="77777777" w:rsidR="00343AAA" w:rsidRPr="006D7353" w:rsidRDefault="00343AAA" w:rsidP="00343AAA">
      <w:pPr>
        <w:jc w:val="both"/>
        <w:rPr>
          <w:rFonts w:ascii="Times New Roman" w:hAnsi="Times New Roman" w:cs="Times New Roman"/>
          <w:sz w:val="14"/>
          <w:szCs w:val="14"/>
        </w:rPr>
      </w:pPr>
      <w:r w:rsidRPr="006D7353">
        <w:rPr>
          <w:rFonts w:ascii="Times New Roman" w:hAnsi="Times New Roman" w:cs="Times New Roman"/>
          <w:sz w:val="14"/>
          <w:szCs w:val="14"/>
        </w:rPr>
        <w:t>- na podstawie art. 16 RODO prawo do sprostowania Pani/Pana danych osobowych **;</w:t>
      </w:r>
    </w:p>
    <w:p w14:paraId="2B6A7E23" w14:textId="5939B377" w:rsidR="00343AAA" w:rsidRPr="006D7353" w:rsidRDefault="00343AAA" w:rsidP="00343AAA">
      <w:pPr>
        <w:jc w:val="both"/>
        <w:rPr>
          <w:rFonts w:ascii="Times New Roman" w:hAnsi="Times New Roman" w:cs="Times New Roman"/>
          <w:sz w:val="14"/>
          <w:szCs w:val="14"/>
        </w:rPr>
      </w:pPr>
      <w:r w:rsidRPr="006D7353">
        <w:rPr>
          <w:rFonts w:ascii="Times New Roman" w:hAnsi="Times New Roman" w:cs="Times New Roman"/>
          <w:sz w:val="14"/>
          <w:szCs w:val="14"/>
        </w:rPr>
        <w:t xml:space="preserve">- na podstawie art. 18 RODO prawo żądania od administratora ograniczenia przetwarzania danych osobowych z zastrzeżeniem przypadków, o których mowa w art. 18 ust. 2 RODO ***;  </w:t>
      </w:r>
    </w:p>
    <w:p w14:paraId="2F75DDCE" w14:textId="77777777" w:rsidR="00343AAA" w:rsidRPr="006D7353" w:rsidRDefault="00343AAA" w:rsidP="00343AAA">
      <w:pPr>
        <w:jc w:val="both"/>
        <w:rPr>
          <w:rFonts w:ascii="Times New Roman" w:hAnsi="Times New Roman" w:cs="Times New Roman"/>
          <w:sz w:val="14"/>
          <w:szCs w:val="14"/>
        </w:rPr>
      </w:pPr>
      <w:r w:rsidRPr="006D7353">
        <w:rPr>
          <w:rFonts w:ascii="Times New Roman" w:hAnsi="Times New Roman" w:cs="Times New Roman"/>
          <w:sz w:val="14"/>
          <w:szCs w:val="14"/>
        </w:rPr>
        <w:t>- prawo do wniesienia skargi do Prezesa Urzędu Ochrony Danych Osobowych, gdy uzna Pani/Pan, że przetwarzanie danych osobowych Pani/Pana dotyczących narusza przepisy RODO;</w:t>
      </w:r>
    </w:p>
    <w:p w14:paraId="57CB008D" w14:textId="77777777" w:rsidR="00343AAA" w:rsidRPr="006D7353" w:rsidRDefault="00343AAA" w:rsidP="00343AAA">
      <w:pPr>
        <w:jc w:val="both"/>
        <w:rPr>
          <w:rFonts w:ascii="Times New Roman" w:hAnsi="Times New Roman" w:cs="Times New Roman"/>
          <w:sz w:val="14"/>
          <w:szCs w:val="14"/>
        </w:rPr>
      </w:pPr>
      <w:r w:rsidRPr="006D7353">
        <w:rPr>
          <w:rFonts w:ascii="Times New Roman" w:hAnsi="Times New Roman" w:cs="Times New Roman"/>
          <w:sz w:val="14"/>
          <w:szCs w:val="14"/>
        </w:rPr>
        <w:t>- nie przysługuje Pani/Panu:</w:t>
      </w:r>
    </w:p>
    <w:p w14:paraId="21E0FD76" w14:textId="77777777" w:rsidR="00343AAA" w:rsidRPr="006D7353" w:rsidRDefault="00343AAA" w:rsidP="00343AAA">
      <w:pPr>
        <w:jc w:val="both"/>
        <w:rPr>
          <w:rFonts w:ascii="Times New Roman" w:hAnsi="Times New Roman" w:cs="Times New Roman"/>
          <w:sz w:val="14"/>
          <w:szCs w:val="14"/>
        </w:rPr>
      </w:pPr>
      <w:r w:rsidRPr="006D7353">
        <w:rPr>
          <w:rFonts w:ascii="Times New Roman" w:hAnsi="Times New Roman" w:cs="Times New Roman"/>
          <w:sz w:val="14"/>
          <w:szCs w:val="14"/>
        </w:rPr>
        <w:t>- w związku z art. 17 ust. 3 lit. b, d lub e RODO prawo do usunięcia danych osobowych;</w:t>
      </w:r>
    </w:p>
    <w:p w14:paraId="4F686258" w14:textId="77777777" w:rsidR="00343AAA" w:rsidRPr="006D7353" w:rsidRDefault="00343AAA" w:rsidP="00343AAA">
      <w:pPr>
        <w:jc w:val="both"/>
        <w:rPr>
          <w:rFonts w:ascii="Times New Roman" w:hAnsi="Times New Roman" w:cs="Times New Roman"/>
          <w:sz w:val="14"/>
          <w:szCs w:val="14"/>
        </w:rPr>
      </w:pPr>
      <w:r w:rsidRPr="006D7353">
        <w:rPr>
          <w:rFonts w:ascii="Times New Roman" w:hAnsi="Times New Roman" w:cs="Times New Roman"/>
          <w:sz w:val="14"/>
          <w:szCs w:val="14"/>
        </w:rPr>
        <w:t>- prawo do przenoszenia danych osobowych, o którym mowa w art. 20 RODO;</w:t>
      </w:r>
    </w:p>
    <w:p w14:paraId="7291B8EF" w14:textId="34417D35" w:rsidR="00343AAA" w:rsidRDefault="00343AAA" w:rsidP="00343AAA">
      <w:pPr>
        <w:jc w:val="both"/>
        <w:rPr>
          <w:rFonts w:ascii="Times New Roman" w:hAnsi="Times New Roman" w:cs="Times New Roman"/>
          <w:sz w:val="14"/>
          <w:szCs w:val="14"/>
        </w:rPr>
      </w:pPr>
      <w:r w:rsidRPr="006D7353">
        <w:rPr>
          <w:rFonts w:ascii="Times New Roman" w:hAnsi="Times New Roman" w:cs="Times New Roman"/>
          <w:sz w:val="14"/>
          <w:szCs w:val="14"/>
        </w:rPr>
        <w:t>- na podstawie art. 21 RODO prawo sprzeciwu, wobec przetwarzania danych osobowych, gdyż podstawą prawną przetwarzania Pani/Pana danych osobowych jest art. 6 ust. 1 lit. c RODO.</w:t>
      </w:r>
      <w:r>
        <w:rPr>
          <w:rFonts w:ascii="Times New Roman" w:hAnsi="Times New Roman" w:cs="Times New Roman"/>
          <w:sz w:val="14"/>
          <w:szCs w:val="14"/>
        </w:rPr>
        <w:t xml:space="preserve"> </w:t>
      </w:r>
    </w:p>
    <w:p w14:paraId="692FE6B8" w14:textId="326C3F53" w:rsidR="00556D62" w:rsidRPr="00D07B6D" w:rsidRDefault="00556D62">
      <w:pPr>
        <w:widowControl/>
        <w:suppressAutoHyphens w:val="0"/>
        <w:spacing w:after="160" w:line="259" w:lineRule="auto"/>
        <w:rPr>
          <w:rFonts w:ascii="Times New Roman" w:hAnsi="Times New Roman" w:cs="Times New Roman"/>
          <w:sz w:val="20"/>
          <w:szCs w:val="20"/>
        </w:rPr>
      </w:pPr>
    </w:p>
    <w:sectPr w:rsidR="00556D62" w:rsidRPr="00D07B6D" w:rsidSect="001E139E">
      <w:footerReference w:type="default" r:id="rId15"/>
      <w:pgSz w:w="11906" w:h="16838"/>
      <w:pgMar w:top="567" w:right="1133" w:bottom="993" w:left="1276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300D3C" w14:textId="77777777" w:rsidR="0029774C" w:rsidRDefault="0029774C" w:rsidP="00DF6E69">
      <w:pPr>
        <w:rPr>
          <w:rFonts w:hint="eastAsia"/>
        </w:rPr>
      </w:pPr>
      <w:r>
        <w:separator/>
      </w:r>
    </w:p>
  </w:endnote>
  <w:endnote w:type="continuationSeparator" w:id="0">
    <w:p w14:paraId="69F5EA0B" w14:textId="77777777" w:rsidR="0029774C" w:rsidRDefault="0029774C" w:rsidP="00DF6E6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wis721 Blk BT">
    <w:altName w:val="Calibri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IDFont+F1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  <w:szCs w:val="16"/>
      </w:rPr>
      <w:id w:val="-416785526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7C8AE6C" w14:textId="3C5CFD8A" w:rsidR="0029774C" w:rsidRPr="0000343E" w:rsidRDefault="0029774C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0343E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8B3A8E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3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00343E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8B3A8E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4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BCB52A" w14:textId="77777777" w:rsidR="0029774C" w:rsidRDefault="0029774C" w:rsidP="00DF6E69">
      <w:pPr>
        <w:rPr>
          <w:rFonts w:hint="eastAsia"/>
        </w:rPr>
      </w:pPr>
      <w:r>
        <w:separator/>
      </w:r>
    </w:p>
  </w:footnote>
  <w:footnote w:type="continuationSeparator" w:id="0">
    <w:p w14:paraId="6125899E" w14:textId="77777777" w:rsidR="0029774C" w:rsidRDefault="0029774C" w:rsidP="00DF6E69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1C82F73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5D60023"/>
    <w:multiLevelType w:val="hybridMultilevel"/>
    <w:tmpl w:val="C6C2AB56"/>
    <w:lvl w:ilvl="0" w:tplc="6E38F252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070757D1"/>
    <w:multiLevelType w:val="hybridMultilevel"/>
    <w:tmpl w:val="8C5C36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AC56E1"/>
    <w:multiLevelType w:val="hybridMultilevel"/>
    <w:tmpl w:val="CF72D5DE"/>
    <w:lvl w:ilvl="0" w:tplc="287EDB76">
      <w:start w:val="30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11AE6691"/>
    <w:multiLevelType w:val="hybridMultilevel"/>
    <w:tmpl w:val="F51E1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D67696"/>
    <w:multiLevelType w:val="hybridMultilevel"/>
    <w:tmpl w:val="D93C59CC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7">
    <w:nsid w:val="1A027DD4"/>
    <w:multiLevelType w:val="hybridMultilevel"/>
    <w:tmpl w:val="05A031A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9E0549"/>
    <w:multiLevelType w:val="hybridMultilevel"/>
    <w:tmpl w:val="56A8BB3C"/>
    <w:lvl w:ilvl="0" w:tplc="78E0BCE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0201EA"/>
    <w:multiLevelType w:val="hybridMultilevel"/>
    <w:tmpl w:val="D9B48BA6"/>
    <w:lvl w:ilvl="0" w:tplc="FF366B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BECC11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D630FB7"/>
    <w:multiLevelType w:val="hybridMultilevel"/>
    <w:tmpl w:val="CDE09426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1">
    <w:nsid w:val="1EA13ECA"/>
    <w:multiLevelType w:val="hybridMultilevel"/>
    <w:tmpl w:val="FFE6C3D8"/>
    <w:lvl w:ilvl="0" w:tplc="9B14DC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C933DE"/>
    <w:multiLevelType w:val="hybridMultilevel"/>
    <w:tmpl w:val="E7B25B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7731E04"/>
    <w:multiLevelType w:val="hybridMultilevel"/>
    <w:tmpl w:val="61F6AD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44482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2B824D8F"/>
    <w:multiLevelType w:val="hybridMultilevel"/>
    <w:tmpl w:val="77AA48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A801E5"/>
    <w:multiLevelType w:val="hybridMultilevel"/>
    <w:tmpl w:val="D8723AF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21E6743"/>
    <w:multiLevelType w:val="hybridMultilevel"/>
    <w:tmpl w:val="96547854"/>
    <w:lvl w:ilvl="0" w:tplc="DF5EAC2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EC4E9C"/>
    <w:multiLevelType w:val="hybridMultilevel"/>
    <w:tmpl w:val="C5E6814C"/>
    <w:lvl w:ilvl="0" w:tplc="2E9EB7E4">
      <w:start w:val="1"/>
      <w:numFmt w:val="lowerLetter"/>
      <w:lvlText w:val="%1)"/>
      <w:lvlJc w:val="left"/>
      <w:pPr>
        <w:ind w:left="5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0" w:hanging="360"/>
      </w:pPr>
    </w:lvl>
    <w:lvl w:ilvl="2" w:tplc="0415001B" w:tentative="1">
      <w:start w:val="1"/>
      <w:numFmt w:val="lowerRoman"/>
      <w:lvlText w:val="%3."/>
      <w:lvlJc w:val="right"/>
      <w:pPr>
        <w:ind w:left="1970" w:hanging="180"/>
      </w:pPr>
    </w:lvl>
    <w:lvl w:ilvl="3" w:tplc="0415000F" w:tentative="1">
      <w:start w:val="1"/>
      <w:numFmt w:val="decimal"/>
      <w:lvlText w:val="%4."/>
      <w:lvlJc w:val="left"/>
      <w:pPr>
        <w:ind w:left="2690" w:hanging="360"/>
      </w:pPr>
    </w:lvl>
    <w:lvl w:ilvl="4" w:tplc="04150019" w:tentative="1">
      <w:start w:val="1"/>
      <w:numFmt w:val="lowerLetter"/>
      <w:lvlText w:val="%5."/>
      <w:lvlJc w:val="left"/>
      <w:pPr>
        <w:ind w:left="3410" w:hanging="360"/>
      </w:pPr>
    </w:lvl>
    <w:lvl w:ilvl="5" w:tplc="0415001B" w:tentative="1">
      <w:start w:val="1"/>
      <w:numFmt w:val="lowerRoman"/>
      <w:lvlText w:val="%6."/>
      <w:lvlJc w:val="right"/>
      <w:pPr>
        <w:ind w:left="4130" w:hanging="180"/>
      </w:pPr>
    </w:lvl>
    <w:lvl w:ilvl="6" w:tplc="0415000F" w:tentative="1">
      <w:start w:val="1"/>
      <w:numFmt w:val="decimal"/>
      <w:lvlText w:val="%7."/>
      <w:lvlJc w:val="left"/>
      <w:pPr>
        <w:ind w:left="4850" w:hanging="360"/>
      </w:pPr>
    </w:lvl>
    <w:lvl w:ilvl="7" w:tplc="04150019" w:tentative="1">
      <w:start w:val="1"/>
      <w:numFmt w:val="lowerLetter"/>
      <w:lvlText w:val="%8."/>
      <w:lvlJc w:val="left"/>
      <w:pPr>
        <w:ind w:left="5570" w:hanging="360"/>
      </w:pPr>
    </w:lvl>
    <w:lvl w:ilvl="8" w:tplc="041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20">
    <w:nsid w:val="3FB54AAF"/>
    <w:multiLevelType w:val="hybridMultilevel"/>
    <w:tmpl w:val="5A92F4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D4356E"/>
    <w:multiLevelType w:val="hybridMultilevel"/>
    <w:tmpl w:val="DA72F01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B512E930">
      <w:start w:val="1"/>
      <w:numFmt w:val="lowerLetter"/>
      <w:lvlText w:val="%2)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2">
    <w:nsid w:val="45FC2197"/>
    <w:multiLevelType w:val="hybridMultilevel"/>
    <w:tmpl w:val="9BCAFAD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>
    <w:nsid w:val="477C1E20"/>
    <w:multiLevelType w:val="hybridMultilevel"/>
    <w:tmpl w:val="7ED099B6"/>
    <w:lvl w:ilvl="0" w:tplc="0C405396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48B91E1D"/>
    <w:multiLevelType w:val="hybridMultilevel"/>
    <w:tmpl w:val="9EDCD3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C5A4F70"/>
    <w:multiLevelType w:val="hybridMultilevel"/>
    <w:tmpl w:val="368298CA"/>
    <w:lvl w:ilvl="0" w:tplc="777C5192">
      <w:start w:val="1"/>
      <w:numFmt w:val="decimal"/>
      <w:lvlText w:val="%1."/>
      <w:lvlJc w:val="left"/>
      <w:pPr>
        <w:ind w:left="25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A05E3E"/>
    <w:multiLevelType w:val="hybridMultilevel"/>
    <w:tmpl w:val="F072CD02"/>
    <w:lvl w:ilvl="0" w:tplc="4F32847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54D81CC7"/>
    <w:multiLevelType w:val="hybridMultilevel"/>
    <w:tmpl w:val="FF32ACFE"/>
    <w:lvl w:ilvl="0" w:tplc="5D8E9A1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>
    <w:nsid w:val="5709368F"/>
    <w:multiLevelType w:val="hybridMultilevel"/>
    <w:tmpl w:val="818A1072"/>
    <w:lvl w:ilvl="0" w:tplc="5D20F2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30746A"/>
    <w:multiLevelType w:val="hybridMultilevel"/>
    <w:tmpl w:val="4F9C6BCC"/>
    <w:lvl w:ilvl="0" w:tplc="038C5A0E">
      <w:start w:val="144"/>
      <w:numFmt w:val="decimal"/>
      <w:lvlText w:val="%1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84A61DC"/>
    <w:multiLevelType w:val="hybridMultilevel"/>
    <w:tmpl w:val="9EDCD3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89B7FF3"/>
    <w:multiLevelType w:val="hybridMultilevel"/>
    <w:tmpl w:val="F04400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C00416C"/>
    <w:multiLevelType w:val="hybridMultilevel"/>
    <w:tmpl w:val="25A0E062"/>
    <w:lvl w:ilvl="0" w:tplc="CDBE82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F2712C4"/>
    <w:multiLevelType w:val="hybridMultilevel"/>
    <w:tmpl w:val="32C0663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>
    <w:nsid w:val="5FA328F2"/>
    <w:multiLevelType w:val="multilevel"/>
    <w:tmpl w:val="24E49F62"/>
    <w:lvl w:ilvl="0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>
      <w:start w:val="3"/>
      <w:numFmt w:val="decimal"/>
      <w:isLgl/>
      <w:lvlText w:val="%1.%2."/>
      <w:lvlJc w:val="left"/>
      <w:pPr>
        <w:ind w:left="1152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878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2244" w:hanging="72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2970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3336" w:hanging="108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4062" w:hanging="144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4428" w:hanging="144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5154" w:hanging="1800"/>
      </w:pPr>
      <w:rPr>
        <w:b/>
      </w:rPr>
    </w:lvl>
  </w:abstractNum>
  <w:abstractNum w:abstractNumId="35">
    <w:nsid w:val="608227BD"/>
    <w:multiLevelType w:val="hybridMultilevel"/>
    <w:tmpl w:val="930A4B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1B93F60"/>
    <w:multiLevelType w:val="hybridMultilevel"/>
    <w:tmpl w:val="CDE09426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7">
    <w:nsid w:val="641F54D3"/>
    <w:multiLevelType w:val="hybridMultilevel"/>
    <w:tmpl w:val="EB7A4C9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60F20FD"/>
    <w:multiLevelType w:val="hybridMultilevel"/>
    <w:tmpl w:val="B1186F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97F0879"/>
    <w:multiLevelType w:val="hybridMultilevel"/>
    <w:tmpl w:val="B2887F2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B492D9F"/>
    <w:multiLevelType w:val="hybridMultilevel"/>
    <w:tmpl w:val="564ABB08"/>
    <w:lvl w:ilvl="0" w:tplc="C786E62A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>
    <w:nsid w:val="7482773F"/>
    <w:multiLevelType w:val="hybridMultilevel"/>
    <w:tmpl w:val="8AA43B7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2">
    <w:nsid w:val="7DD51715"/>
    <w:multiLevelType w:val="hybridMultilevel"/>
    <w:tmpl w:val="CDE09426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28"/>
  </w:num>
  <w:num w:numId="2">
    <w:abstractNumId w:val="26"/>
  </w:num>
  <w:num w:numId="3">
    <w:abstractNumId w:val="8"/>
  </w:num>
  <w:num w:numId="4">
    <w:abstractNumId w:val="0"/>
  </w:num>
  <w:num w:numId="5">
    <w:abstractNumId w:val="12"/>
  </w:num>
  <w:num w:numId="6">
    <w:abstractNumId w:val="30"/>
  </w:num>
  <w:num w:numId="7">
    <w:abstractNumId w:val="36"/>
  </w:num>
  <w:num w:numId="8">
    <w:abstractNumId w:val="32"/>
  </w:num>
  <w:num w:numId="9">
    <w:abstractNumId w:val="18"/>
  </w:num>
  <w:num w:numId="10">
    <w:abstractNumId w:val="20"/>
  </w:num>
  <w:num w:numId="11">
    <w:abstractNumId w:val="2"/>
  </w:num>
  <w:num w:numId="12">
    <w:abstractNumId w:val="7"/>
  </w:num>
  <w:num w:numId="13">
    <w:abstractNumId w:val="27"/>
  </w:num>
  <w:num w:numId="14">
    <w:abstractNumId w:val="16"/>
  </w:num>
  <w:num w:numId="15">
    <w:abstractNumId w:val="42"/>
  </w:num>
  <w:num w:numId="16">
    <w:abstractNumId w:val="1"/>
  </w:num>
  <w:num w:numId="17">
    <w:abstractNumId w:val="38"/>
  </w:num>
  <w:num w:numId="18">
    <w:abstractNumId w:val="19"/>
  </w:num>
  <w:num w:numId="19">
    <w:abstractNumId w:val="37"/>
  </w:num>
  <w:num w:numId="20">
    <w:abstractNumId w:val="13"/>
  </w:num>
  <w:num w:numId="21">
    <w:abstractNumId w:val="17"/>
  </w:num>
  <w:num w:numId="22">
    <w:abstractNumId w:val="39"/>
  </w:num>
  <w:num w:numId="23">
    <w:abstractNumId w:val="24"/>
  </w:num>
  <w:num w:numId="24">
    <w:abstractNumId w:val="35"/>
  </w:num>
  <w:num w:numId="25">
    <w:abstractNumId w:val="4"/>
  </w:num>
  <w:num w:numId="26">
    <w:abstractNumId w:val="5"/>
  </w:num>
  <w:num w:numId="27">
    <w:abstractNumId w:val="6"/>
  </w:num>
  <w:num w:numId="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"/>
  </w:num>
  <w:num w:numId="31">
    <w:abstractNumId w:val="41"/>
  </w:num>
  <w:num w:numId="3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1"/>
  </w:num>
  <w:num w:numId="34">
    <w:abstractNumId w:val="33"/>
  </w:num>
  <w:num w:numId="35">
    <w:abstractNumId w:val="22"/>
  </w:num>
  <w:num w:numId="36">
    <w:abstractNumId w:val="3"/>
  </w:num>
  <w:num w:numId="37">
    <w:abstractNumId w:val="29"/>
  </w:num>
  <w:num w:numId="38">
    <w:abstractNumId w:val="40"/>
  </w:num>
  <w:num w:numId="3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0"/>
  </w:num>
  <w:num w:numId="46">
    <w:abstractNumId w:val="31"/>
  </w:num>
  <w:num w:numId="47">
    <w:abstractNumId w:val="1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AEC"/>
    <w:rsid w:val="0000036D"/>
    <w:rsid w:val="00002C9A"/>
    <w:rsid w:val="0000343E"/>
    <w:rsid w:val="00005644"/>
    <w:rsid w:val="00016685"/>
    <w:rsid w:val="00025624"/>
    <w:rsid w:val="0003162D"/>
    <w:rsid w:val="00033998"/>
    <w:rsid w:val="00040074"/>
    <w:rsid w:val="00043465"/>
    <w:rsid w:val="00057354"/>
    <w:rsid w:val="00060CCD"/>
    <w:rsid w:val="00067EA7"/>
    <w:rsid w:val="00084731"/>
    <w:rsid w:val="00085B86"/>
    <w:rsid w:val="00094B9F"/>
    <w:rsid w:val="00097BD1"/>
    <w:rsid w:val="000A4ED0"/>
    <w:rsid w:val="000A6435"/>
    <w:rsid w:val="000B109B"/>
    <w:rsid w:val="000B1C5D"/>
    <w:rsid w:val="000B2A2F"/>
    <w:rsid w:val="000B384B"/>
    <w:rsid w:val="000B45AE"/>
    <w:rsid w:val="000B560A"/>
    <w:rsid w:val="000C14D4"/>
    <w:rsid w:val="000C6E68"/>
    <w:rsid w:val="000D67D4"/>
    <w:rsid w:val="00107A13"/>
    <w:rsid w:val="00110135"/>
    <w:rsid w:val="00117A63"/>
    <w:rsid w:val="00126A61"/>
    <w:rsid w:val="00126B57"/>
    <w:rsid w:val="00132B1D"/>
    <w:rsid w:val="0015355E"/>
    <w:rsid w:val="00153EA0"/>
    <w:rsid w:val="0015725C"/>
    <w:rsid w:val="00176CBA"/>
    <w:rsid w:val="00193B80"/>
    <w:rsid w:val="00196CF7"/>
    <w:rsid w:val="001A120A"/>
    <w:rsid w:val="001A2E1F"/>
    <w:rsid w:val="001B5F1F"/>
    <w:rsid w:val="001C358D"/>
    <w:rsid w:val="001D0324"/>
    <w:rsid w:val="001D1B0C"/>
    <w:rsid w:val="001D241E"/>
    <w:rsid w:val="001E01E2"/>
    <w:rsid w:val="001E139E"/>
    <w:rsid w:val="001F6378"/>
    <w:rsid w:val="001F7256"/>
    <w:rsid w:val="002037FE"/>
    <w:rsid w:val="00210ADA"/>
    <w:rsid w:val="00217DA5"/>
    <w:rsid w:val="002210C6"/>
    <w:rsid w:val="00250EEA"/>
    <w:rsid w:val="0025129D"/>
    <w:rsid w:val="0025422C"/>
    <w:rsid w:val="00255628"/>
    <w:rsid w:val="00257F07"/>
    <w:rsid w:val="00271541"/>
    <w:rsid w:val="002750A3"/>
    <w:rsid w:val="0029431B"/>
    <w:rsid w:val="0029774C"/>
    <w:rsid w:val="002A6E9A"/>
    <w:rsid w:val="002B3011"/>
    <w:rsid w:val="002B480C"/>
    <w:rsid w:val="002C570F"/>
    <w:rsid w:val="002C69DC"/>
    <w:rsid w:val="002C7533"/>
    <w:rsid w:val="002D5F87"/>
    <w:rsid w:val="002D6F16"/>
    <w:rsid w:val="002E1A16"/>
    <w:rsid w:val="002F5662"/>
    <w:rsid w:val="00340975"/>
    <w:rsid w:val="00343AAA"/>
    <w:rsid w:val="00352102"/>
    <w:rsid w:val="003526D0"/>
    <w:rsid w:val="00364139"/>
    <w:rsid w:val="003713AC"/>
    <w:rsid w:val="00390643"/>
    <w:rsid w:val="003B0EFD"/>
    <w:rsid w:val="003B0F2A"/>
    <w:rsid w:val="003B3F0F"/>
    <w:rsid w:val="003C177D"/>
    <w:rsid w:val="003C625B"/>
    <w:rsid w:val="003C639B"/>
    <w:rsid w:val="003C7221"/>
    <w:rsid w:val="003D0BCB"/>
    <w:rsid w:val="003D1246"/>
    <w:rsid w:val="003F3DB7"/>
    <w:rsid w:val="003F61D8"/>
    <w:rsid w:val="003F6851"/>
    <w:rsid w:val="003F7AB7"/>
    <w:rsid w:val="004036E0"/>
    <w:rsid w:val="0041048A"/>
    <w:rsid w:val="004111BD"/>
    <w:rsid w:val="004149C9"/>
    <w:rsid w:val="00415D9E"/>
    <w:rsid w:val="00421995"/>
    <w:rsid w:val="00423028"/>
    <w:rsid w:val="0043329A"/>
    <w:rsid w:val="0043363D"/>
    <w:rsid w:val="004347BB"/>
    <w:rsid w:val="00445182"/>
    <w:rsid w:val="004466DD"/>
    <w:rsid w:val="00463423"/>
    <w:rsid w:val="004638E0"/>
    <w:rsid w:val="0046620C"/>
    <w:rsid w:val="00475D85"/>
    <w:rsid w:val="00483F53"/>
    <w:rsid w:val="004853EE"/>
    <w:rsid w:val="00494548"/>
    <w:rsid w:val="0049628B"/>
    <w:rsid w:val="004B41C2"/>
    <w:rsid w:val="004B50B2"/>
    <w:rsid w:val="004B667F"/>
    <w:rsid w:val="004B6806"/>
    <w:rsid w:val="004D133A"/>
    <w:rsid w:val="004D42C1"/>
    <w:rsid w:val="004D42D7"/>
    <w:rsid w:val="004D63F1"/>
    <w:rsid w:val="004E1B2B"/>
    <w:rsid w:val="004E1E54"/>
    <w:rsid w:val="004E443D"/>
    <w:rsid w:val="004F4292"/>
    <w:rsid w:val="004F5854"/>
    <w:rsid w:val="004F7DA9"/>
    <w:rsid w:val="00504CED"/>
    <w:rsid w:val="00510143"/>
    <w:rsid w:val="00532687"/>
    <w:rsid w:val="00535403"/>
    <w:rsid w:val="00537ADC"/>
    <w:rsid w:val="00540D13"/>
    <w:rsid w:val="0054553A"/>
    <w:rsid w:val="00546186"/>
    <w:rsid w:val="00556D62"/>
    <w:rsid w:val="00582A57"/>
    <w:rsid w:val="00585EF5"/>
    <w:rsid w:val="005A492A"/>
    <w:rsid w:val="005C04AB"/>
    <w:rsid w:val="005D51A4"/>
    <w:rsid w:val="005D5B02"/>
    <w:rsid w:val="005E2B0A"/>
    <w:rsid w:val="005F2A18"/>
    <w:rsid w:val="005F2F41"/>
    <w:rsid w:val="00613F01"/>
    <w:rsid w:val="006240CC"/>
    <w:rsid w:val="006251EC"/>
    <w:rsid w:val="00637AD6"/>
    <w:rsid w:val="0064111F"/>
    <w:rsid w:val="0065173B"/>
    <w:rsid w:val="006543FA"/>
    <w:rsid w:val="00656222"/>
    <w:rsid w:val="006655AC"/>
    <w:rsid w:val="0066745E"/>
    <w:rsid w:val="0067593C"/>
    <w:rsid w:val="00675D4C"/>
    <w:rsid w:val="006A1F67"/>
    <w:rsid w:val="006A5BB6"/>
    <w:rsid w:val="006A64E6"/>
    <w:rsid w:val="006C1801"/>
    <w:rsid w:val="006C37A2"/>
    <w:rsid w:val="006C66AE"/>
    <w:rsid w:val="006D7353"/>
    <w:rsid w:val="006E4777"/>
    <w:rsid w:val="006F0D8D"/>
    <w:rsid w:val="00700D3F"/>
    <w:rsid w:val="00701ED5"/>
    <w:rsid w:val="00702659"/>
    <w:rsid w:val="00703213"/>
    <w:rsid w:val="00712E46"/>
    <w:rsid w:val="00713C1F"/>
    <w:rsid w:val="00714B5C"/>
    <w:rsid w:val="00714BB3"/>
    <w:rsid w:val="007161FB"/>
    <w:rsid w:val="00721A13"/>
    <w:rsid w:val="007247AE"/>
    <w:rsid w:val="00730058"/>
    <w:rsid w:val="0073418A"/>
    <w:rsid w:val="007341FA"/>
    <w:rsid w:val="0074618D"/>
    <w:rsid w:val="00751620"/>
    <w:rsid w:val="00751B31"/>
    <w:rsid w:val="007639F6"/>
    <w:rsid w:val="00771B56"/>
    <w:rsid w:val="00781C07"/>
    <w:rsid w:val="007B3987"/>
    <w:rsid w:val="007D43CD"/>
    <w:rsid w:val="007D6652"/>
    <w:rsid w:val="007E636F"/>
    <w:rsid w:val="007F5D11"/>
    <w:rsid w:val="007F6CA4"/>
    <w:rsid w:val="00800163"/>
    <w:rsid w:val="00807908"/>
    <w:rsid w:val="00811143"/>
    <w:rsid w:val="008150C1"/>
    <w:rsid w:val="008152FC"/>
    <w:rsid w:val="00815F0C"/>
    <w:rsid w:val="00827273"/>
    <w:rsid w:val="00831F3B"/>
    <w:rsid w:val="00837A1A"/>
    <w:rsid w:val="0085171E"/>
    <w:rsid w:val="00853298"/>
    <w:rsid w:val="008560C1"/>
    <w:rsid w:val="0085784C"/>
    <w:rsid w:val="00865069"/>
    <w:rsid w:val="008661C8"/>
    <w:rsid w:val="00872812"/>
    <w:rsid w:val="00882223"/>
    <w:rsid w:val="008B16D5"/>
    <w:rsid w:val="008B3A8E"/>
    <w:rsid w:val="008C33D9"/>
    <w:rsid w:val="008C6ABA"/>
    <w:rsid w:val="008D0F40"/>
    <w:rsid w:val="008D17B1"/>
    <w:rsid w:val="008D21E6"/>
    <w:rsid w:val="008E384C"/>
    <w:rsid w:val="008E7E13"/>
    <w:rsid w:val="008F1781"/>
    <w:rsid w:val="008F3192"/>
    <w:rsid w:val="00935A19"/>
    <w:rsid w:val="00935D7C"/>
    <w:rsid w:val="00940348"/>
    <w:rsid w:val="009468CA"/>
    <w:rsid w:val="009623DB"/>
    <w:rsid w:val="0096374E"/>
    <w:rsid w:val="009723BB"/>
    <w:rsid w:val="00975007"/>
    <w:rsid w:val="00991439"/>
    <w:rsid w:val="00995BCB"/>
    <w:rsid w:val="0099746F"/>
    <w:rsid w:val="009A1223"/>
    <w:rsid w:val="009A1D77"/>
    <w:rsid w:val="009B6AEC"/>
    <w:rsid w:val="009C060B"/>
    <w:rsid w:val="009C0EB1"/>
    <w:rsid w:val="009C27B9"/>
    <w:rsid w:val="009E16FC"/>
    <w:rsid w:val="00A05881"/>
    <w:rsid w:val="00A0772A"/>
    <w:rsid w:val="00A42D3B"/>
    <w:rsid w:val="00A47D81"/>
    <w:rsid w:val="00A53C5F"/>
    <w:rsid w:val="00A5522F"/>
    <w:rsid w:val="00A57135"/>
    <w:rsid w:val="00A609AF"/>
    <w:rsid w:val="00A611E1"/>
    <w:rsid w:val="00A64E0E"/>
    <w:rsid w:val="00A670A2"/>
    <w:rsid w:val="00A819B3"/>
    <w:rsid w:val="00A875FB"/>
    <w:rsid w:val="00AA70BF"/>
    <w:rsid w:val="00AB0673"/>
    <w:rsid w:val="00AB3600"/>
    <w:rsid w:val="00AB5B8E"/>
    <w:rsid w:val="00AC5314"/>
    <w:rsid w:val="00AD014B"/>
    <w:rsid w:val="00AD12B7"/>
    <w:rsid w:val="00AD26B2"/>
    <w:rsid w:val="00AE00D9"/>
    <w:rsid w:val="00AE131B"/>
    <w:rsid w:val="00AE7ADF"/>
    <w:rsid w:val="00B01A3F"/>
    <w:rsid w:val="00B07EE0"/>
    <w:rsid w:val="00B17258"/>
    <w:rsid w:val="00B23C57"/>
    <w:rsid w:val="00B262A3"/>
    <w:rsid w:val="00B45AD9"/>
    <w:rsid w:val="00B4777D"/>
    <w:rsid w:val="00B66910"/>
    <w:rsid w:val="00B80053"/>
    <w:rsid w:val="00B811E7"/>
    <w:rsid w:val="00B9483F"/>
    <w:rsid w:val="00B96BDC"/>
    <w:rsid w:val="00B97BE5"/>
    <w:rsid w:val="00BB7820"/>
    <w:rsid w:val="00BC0297"/>
    <w:rsid w:val="00BC272A"/>
    <w:rsid w:val="00BC4064"/>
    <w:rsid w:val="00BD3D94"/>
    <w:rsid w:val="00BE1169"/>
    <w:rsid w:val="00BE4909"/>
    <w:rsid w:val="00BF7A09"/>
    <w:rsid w:val="00C06E17"/>
    <w:rsid w:val="00C208E3"/>
    <w:rsid w:val="00C22836"/>
    <w:rsid w:val="00C3126A"/>
    <w:rsid w:val="00C3598F"/>
    <w:rsid w:val="00C45A65"/>
    <w:rsid w:val="00C47310"/>
    <w:rsid w:val="00C87F3C"/>
    <w:rsid w:val="00CB42B3"/>
    <w:rsid w:val="00CC23EB"/>
    <w:rsid w:val="00CC5FAB"/>
    <w:rsid w:val="00CC63C3"/>
    <w:rsid w:val="00CC6D13"/>
    <w:rsid w:val="00CE2FFF"/>
    <w:rsid w:val="00CE3D94"/>
    <w:rsid w:val="00CE6E20"/>
    <w:rsid w:val="00CF1B61"/>
    <w:rsid w:val="00CF2F61"/>
    <w:rsid w:val="00D0610F"/>
    <w:rsid w:val="00D0746D"/>
    <w:rsid w:val="00D07B6D"/>
    <w:rsid w:val="00D17C98"/>
    <w:rsid w:val="00D21C9D"/>
    <w:rsid w:val="00D27FA9"/>
    <w:rsid w:val="00D377F1"/>
    <w:rsid w:val="00D47C3E"/>
    <w:rsid w:val="00D5722E"/>
    <w:rsid w:val="00D57801"/>
    <w:rsid w:val="00D57F65"/>
    <w:rsid w:val="00D837EB"/>
    <w:rsid w:val="00D87C2C"/>
    <w:rsid w:val="00D91D08"/>
    <w:rsid w:val="00D92E9A"/>
    <w:rsid w:val="00DA0E8E"/>
    <w:rsid w:val="00DB28E7"/>
    <w:rsid w:val="00DF0D3F"/>
    <w:rsid w:val="00DF6E69"/>
    <w:rsid w:val="00E2283E"/>
    <w:rsid w:val="00E22A2C"/>
    <w:rsid w:val="00E30881"/>
    <w:rsid w:val="00E31377"/>
    <w:rsid w:val="00E43F4A"/>
    <w:rsid w:val="00E532D3"/>
    <w:rsid w:val="00E542A3"/>
    <w:rsid w:val="00E56F7B"/>
    <w:rsid w:val="00E67B10"/>
    <w:rsid w:val="00E7424C"/>
    <w:rsid w:val="00E8463E"/>
    <w:rsid w:val="00E86646"/>
    <w:rsid w:val="00E93B93"/>
    <w:rsid w:val="00EA29BC"/>
    <w:rsid w:val="00EB5BAB"/>
    <w:rsid w:val="00EC6220"/>
    <w:rsid w:val="00ED6302"/>
    <w:rsid w:val="00EE066E"/>
    <w:rsid w:val="00EF3FA5"/>
    <w:rsid w:val="00F00B73"/>
    <w:rsid w:val="00F01AF8"/>
    <w:rsid w:val="00F20B04"/>
    <w:rsid w:val="00F25157"/>
    <w:rsid w:val="00F30C55"/>
    <w:rsid w:val="00F32495"/>
    <w:rsid w:val="00F345D7"/>
    <w:rsid w:val="00F34F1E"/>
    <w:rsid w:val="00F4625C"/>
    <w:rsid w:val="00F657FF"/>
    <w:rsid w:val="00F65F8B"/>
    <w:rsid w:val="00F67DE7"/>
    <w:rsid w:val="00F7113E"/>
    <w:rsid w:val="00F74193"/>
    <w:rsid w:val="00F846AB"/>
    <w:rsid w:val="00F866FF"/>
    <w:rsid w:val="00F87FE9"/>
    <w:rsid w:val="00F91EA7"/>
    <w:rsid w:val="00F95681"/>
    <w:rsid w:val="00FA0744"/>
    <w:rsid w:val="00FB762F"/>
    <w:rsid w:val="00FC1A57"/>
    <w:rsid w:val="00FD1161"/>
    <w:rsid w:val="00FD12CA"/>
    <w:rsid w:val="00FD3EFC"/>
    <w:rsid w:val="00FD60AB"/>
    <w:rsid w:val="00FE042D"/>
    <w:rsid w:val="00FE1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/>
    <o:shapelayout v:ext="edit">
      <o:idmap v:ext="edit" data="1"/>
    </o:shapelayout>
  </w:shapeDefaults>
  <w:decimalSymbol w:val=","/>
  <w:listSeparator w:val=";"/>
  <w14:docId w14:val="16AA64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6AEC"/>
    <w:pPr>
      <w:widowControl w:val="0"/>
      <w:suppressAutoHyphens/>
      <w:spacing w:after="0" w:line="240" w:lineRule="auto"/>
    </w:pPr>
    <w:rPr>
      <w:rFonts w:ascii="Liberation Serif" w:hAnsi="Liberation Serif" w:cs="Arial"/>
      <w:color w:val="00000A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673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251EC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251EC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251EC"/>
    <w:pPr>
      <w:keepNext/>
      <w:keepLines/>
      <w:spacing w:before="40"/>
      <w:outlineLvl w:val="3"/>
    </w:pPr>
    <w:rPr>
      <w:rFonts w:asciiTheme="majorHAnsi" w:eastAsiaTheme="majorEastAsia" w:hAnsiTheme="majorHAnsi" w:cs="Mangal"/>
      <w:i/>
      <w:iCs/>
      <w:color w:val="2F5496" w:themeColor="accent1" w:themeShade="BF"/>
      <w:szCs w:val="21"/>
    </w:rPr>
  </w:style>
  <w:style w:type="paragraph" w:styleId="Nagwek5">
    <w:name w:val="heading 5"/>
    <w:basedOn w:val="Normalny"/>
    <w:next w:val="Normalny"/>
    <w:link w:val="Nagwek5Znak"/>
    <w:qFormat/>
    <w:rsid w:val="00F65F8B"/>
    <w:pPr>
      <w:keepNext/>
      <w:widowControl/>
      <w:suppressAutoHyphens w:val="0"/>
      <w:ind w:left="709"/>
      <w:jc w:val="center"/>
      <w:outlineLvl w:val="4"/>
    </w:pPr>
    <w:rPr>
      <w:rFonts w:ascii="Swis721 Blk BT" w:eastAsia="Times New Roman" w:hAnsi="Swis721 Blk BT" w:cs="Times New Roman"/>
      <w:b/>
      <w:color w:val="FF0000"/>
      <w:sz w:val="40"/>
      <w:lang w:eastAsia="pl-PL" w:bidi="ar-SA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251EC"/>
    <w:pPr>
      <w:keepNext/>
      <w:keepLines/>
      <w:spacing w:before="40"/>
      <w:outlineLvl w:val="5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251EC"/>
    <w:pPr>
      <w:keepNext/>
      <w:keepLines/>
      <w:spacing w:before="40"/>
      <w:outlineLvl w:val="6"/>
    </w:pPr>
    <w:rPr>
      <w:rFonts w:asciiTheme="majorHAnsi" w:eastAsiaTheme="majorEastAsia" w:hAnsiTheme="majorHAnsi" w:cs="Mangal"/>
      <w:i/>
      <w:iCs/>
      <w:color w:val="1F3763" w:themeColor="accent1" w:themeShade="7F"/>
      <w:szCs w:val="21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6251EC"/>
    <w:pPr>
      <w:keepNext/>
      <w:keepLines/>
      <w:spacing w:before="40"/>
      <w:outlineLvl w:val="7"/>
    </w:pPr>
    <w:rPr>
      <w:rFonts w:asciiTheme="majorHAnsi" w:eastAsiaTheme="majorEastAsia" w:hAnsiTheme="majorHAnsi" w:cs="Mangal"/>
      <w:color w:val="272727" w:themeColor="text1" w:themeTint="D8"/>
      <w:sz w:val="21"/>
      <w:szCs w:val="19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251EC"/>
    <w:pPr>
      <w:keepNext/>
      <w:keepLines/>
      <w:spacing w:before="40"/>
      <w:outlineLvl w:val="8"/>
    </w:pPr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B6AEC"/>
    <w:rPr>
      <w:color w:val="0563C1" w:themeColor="hyperlink"/>
      <w:u w:val="single"/>
    </w:rPr>
  </w:style>
  <w:style w:type="paragraph" w:customStyle="1" w:styleId="Standard">
    <w:name w:val="Standard"/>
    <w:rsid w:val="009B6AEC"/>
    <w:pPr>
      <w:widowControl w:val="0"/>
      <w:suppressAutoHyphens/>
      <w:autoSpaceDN w:val="0"/>
      <w:spacing w:after="0" w:line="240" w:lineRule="auto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9B6AEC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pl-PL" w:bidi="ar-SA"/>
    </w:r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D21C9D"/>
    <w:pPr>
      <w:ind w:left="720"/>
      <w:contextualSpacing/>
    </w:pPr>
    <w:rPr>
      <w:rFonts w:cs="Mangal"/>
      <w:szCs w:val="21"/>
    </w:rPr>
  </w:style>
  <w:style w:type="table" w:styleId="Tabela-Siatka">
    <w:name w:val="Table Grid"/>
    <w:basedOn w:val="Standardowy"/>
    <w:uiPriority w:val="39"/>
    <w:rsid w:val="008D0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37A2"/>
    <w:rPr>
      <w:color w:val="605E5C"/>
      <w:shd w:val="clear" w:color="auto" w:fill="E1DFDD"/>
    </w:rPr>
  </w:style>
  <w:style w:type="paragraph" w:customStyle="1" w:styleId="FR4">
    <w:name w:val="FR4"/>
    <w:rsid w:val="004F4292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Bezodstpw">
    <w:name w:val="No Spacing"/>
    <w:uiPriority w:val="1"/>
    <w:qFormat/>
    <w:rsid w:val="004F4292"/>
    <w:pPr>
      <w:spacing w:after="0" w:line="240" w:lineRule="auto"/>
    </w:pPr>
    <w:rPr>
      <w:rFonts w:eastAsiaTheme="minorHAnsi"/>
    </w:rPr>
  </w:style>
  <w:style w:type="character" w:customStyle="1" w:styleId="Nagwek5Znak">
    <w:name w:val="Nagłówek 5 Znak"/>
    <w:basedOn w:val="Domylnaczcionkaakapitu"/>
    <w:link w:val="Nagwek5"/>
    <w:rsid w:val="00F65F8B"/>
    <w:rPr>
      <w:rFonts w:ascii="Swis721 Blk BT" w:eastAsia="Times New Roman" w:hAnsi="Swis721 Blk BT" w:cs="Times New Roman"/>
      <w:b/>
      <w:color w:val="FF0000"/>
      <w:sz w:val="40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65F8B"/>
    <w:pPr>
      <w:widowControl/>
      <w:suppressAutoHyphens w:val="0"/>
      <w:ind w:left="3420" w:hanging="3420"/>
    </w:pPr>
    <w:rPr>
      <w:rFonts w:ascii="Times New Roman" w:eastAsia="Times New Roman" w:hAnsi="Times New Roman" w:cs="Times New Roman"/>
      <w:b/>
      <w:bCs/>
      <w:color w:val="auto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65F8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rsid w:val="00F65F8B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A492A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6E69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6E69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6E6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AB0673"/>
    <w:rPr>
      <w:rFonts w:asciiTheme="majorHAnsi" w:eastAsiaTheme="majorEastAsia" w:hAnsiTheme="majorHAnsi" w:cs="Mangal"/>
      <w:color w:val="2F5496" w:themeColor="accent1" w:themeShade="BF"/>
      <w:sz w:val="32"/>
      <w:szCs w:val="29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0036D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0036D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6251EC"/>
    <w:rPr>
      <w:rFonts w:asciiTheme="majorHAnsi" w:eastAsiaTheme="majorEastAsia" w:hAnsiTheme="majorHAnsi" w:cs="Mangal"/>
      <w:color w:val="2F5496" w:themeColor="accent1" w:themeShade="BF"/>
      <w:sz w:val="26"/>
      <w:szCs w:val="23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rsid w:val="006251EC"/>
    <w:rPr>
      <w:rFonts w:asciiTheme="majorHAnsi" w:eastAsiaTheme="majorEastAsia" w:hAnsiTheme="majorHAnsi" w:cs="Mangal"/>
      <w:i/>
      <w:iCs/>
      <w:color w:val="2F5496" w:themeColor="accent1" w:themeShade="BF"/>
      <w:sz w:val="24"/>
      <w:szCs w:val="21"/>
      <w:lang w:eastAsia="zh-CN" w:bidi="hi-IN"/>
    </w:rPr>
  </w:style>
  <w:style w:type="character" w:customStyle="1" w:styleId="Nagwek6Znak">
    <w:name w:val="Nagłówek 6 Znak"/>
    <w:basedOn w:val="Domylnaczcionkaakapitu"/>
    <w:link w:val="Nagwek6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7Znak">
    <w:name w:val="Nagłówek 7 Znak"/>
    <w:basedOn w:val="Domylnaczcionkaakapitu"/>
    <w:link w:val="Nagwek7"/>
    <w:uiPriority w:val="9"/>
    <w:rsid w:val="006251EC"/>
    <w:rPr>
      <w:rFonts w:asciiTheme="majorHAnsi" w:eastAsiaTheme="majorEastAsia" w:hAnsiTheme="majorHAnsi" w:cs="Mangal"/>
      <w:i/>
      <w:iCs/>
      <w:color w:val="1F3763" w:themeColor="accent1" w:themeShade="7F"/>
      <w:sz w:val="24"/>
      <w:szCs w:val="21"/>
      <w:lang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rsid w:val="006251EC"/>
    <w:rPr>
      <w:rFonts w:asciiTheme="majorHAnsi" w:eastAsiaTheme="majorEastAsia" w:hAnsiTheme="majorHAnsi" w:cs="Mangal"/>
      <w:color w:val="272727" w:themeColor="text1" w:themeTint="D8"/>
      <w:sz w:val="21"/>
      <w:szCs w:val="19"/>
      <w:lang w:eastAsia="zh-CN" w:bidi="hi-IN"/>
    </w:rPr>
  </w:style>
  <w:style w:type="character" w:customStyle="1" w:styleId="Nagwek9Znak">
    <w:name w:val="Nagłówek 9 Znak"/>
    <w:basedOn w:val="Domylnaczcionkaakapitu"/>
    <w:link w:val="Nagwek9"/>
    <w:uiPriority w:val="9"/>
    <w:rsid w:val="006251EC"/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  <w:lang w:eastAsia="zh-CN" w:bidi="hi-IN"/>
    </w:rPr>
  </w:style>
  <w:style w:type="paragraph" w:customStyle="1" w:styleId="Znak">
    <w:name w:val="Znak"/>
    <w:basedOn w:val="Normalny"/>
    <w:rsid w:val="00A819B3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Tytu">
    <w:name w:val="Title"/>
    <w:basedOn w:val="Normalny"/>
    <w:next w:val="Podtytu"/>
    <w:link w:val="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i/>
      <w:color w:val="auto"/>
      <w:sz w:val="32"/>
      <w:szCs w:val="20"/>
      <w:lang w:eastAsia="ar-SA" w:bidi="ar-SA"/>
    </w:rPr>
  </w:style>
  <w:style w:type="character" w:customStyle="1" w:styleId="TytuZnak">
    <w:name w:val="Tytuł Znak"/>
    <w:basedOn w:val="Domylnaczcionkaakapitu"/>
    <w:link w:val="Tytu"/>
    <w:rsid w:val="00FB762F"/>
    <w:rPr>
      <w:rFonts w:ascii="Times New Roman" w:eastAsia="Times New Roman" w:hAnsi="Times New Roman" w:cs="Times New Roman"/>
      <w:b/>
      <w:i/>
      <w:sz w:val="32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eastAsia="ar-SA" w:bidi="ar-SA"/>
    </w:rPr>
  </w:style>
  <w:style w:type="character" w:customStyle="1" w:styleId="PodtytuZnak">
    <w:name w:val="Podtytuł Znak"/>
    <w:basedOn w:val="Domylnaczcionkaakapitu"/>
    <w:link w:val="Podtytu"/>
    <w:rsid w:val="00FB762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Znak0">
    <w:name w:val="Znak"/>
    <w:basedOn w:val="Normalny"/>
    <w:rsid w:val="00FB762F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343E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343E"/>
    <w:rPr>
      <w:rFonts w:ascii="Tahoma" w:hAnsi="Tahoma" w:cs="Mangal"/>
      <w:color w:val="00000A"/>
      <w:sz w:val="16"/>
      <w:szCs w:val="1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16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16FC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16FC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16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16FC"/>
    <w:rPr>
      <w:rFonts w:ascii="Liberation Serif" w:hAnsi="Liberation Serif" w:cs="Mangal"/>
      <w:b/>
      <w:bCs/>
      <w:color w:val="00000A"/>
      <w:sz w:val="20"/>
      <w:szCs w:val="18"/>
      <w:lang w:eastAsia="zh-CN" w:bidi="hi-IN"/>
    </w:rPr>
  </w:style>
  <w:style w:type="character" w:customStyle="1" w:styleId="markedcontent">
    <w:name w:val="markedcontent"/>
    <w:basedOn w:val="Domylnaczcionkaakapitu"/>
    <w:rsid w:val="00E56F7B"/>
  </w:style>
  <w:style w:type="character" w:customStyle="1" w:styleId="Absatz-Standardschriftart">
    <w:name w:val="Absatz-Standardschriftart"/>
    <w:rsid w:val="000316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6AEC"/>
    <w:pPr>
      <w:widowControl w:val="0"/>
      <w:suppressAutoHyphens/>
      <w:spacing w:after="0" w:line="240" w:lineRule="auto"/>
    </w:pPr>
    <w:rPr>
      <w:rFonts w:ascii="Liberation Serif" w:hAnsi="Liberation Serif" w:cs="Arial"/>
      <w:color w:val="00000A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673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251EC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251EC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251EC"/>
    <w:pPr>
      <w:keepNext/>
      <w:keepLines/>
      <w:spacing w:before="40"/>
      <w:outlineLvl w:val="3"/>
    </w:pPr>
    <w:rPr>
      <w:rFonts w:asciiTheme="majorHAnsi" w:eastAsiaTheme="majorEastAsia" w:hAnsiTheme="majorHAnsi" w:cs="Mangal"/>
      <w:i/>
      <w:iCs/>
      <w:color w:val="2F5496" w:themeColor="accent1" w:themeShade="BF"/>
      <w:szCs w:val="21"/>
    </w:rPr>
  </w:style>
  <w:style w:type="paragraph" w:styleId="Nagwek5">
    <w:name w:val="heading 5"/>
    <w:basedOn w:val="Normalny"/>
    <w:next w:val="Normalny"/>
    <w:link w:val="Nagwek5Znak"/>
    <w:qFormat/>
    <w:rsid w:val="00F65F8B"/>
    <w:pPr>
      <w:keepNext/>
      <w:widowControl/>
      <w:suppressAutoHyphens w:val="0"/>
      <w:ind w:left="709"/>
      <w:jc w:val="center"/>
      <w:outlineLvl w:val="4"/>
    </w:pPr>
    <w:rPr>
      <w:rFonts w:ascii="Swis721 Blk BT" w:eastAsia="Times New Roman" w:hAnsi="Swis721 Blk BT" w:cs="Times New Roman"/>
      <w:b/>
      <w:color w:val="FF0000"/>
      <w:sz w:val="40"/>
      <w:lang w:eastAsia="pl-PL" w:bidi="ar-SA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251EC"/>
    <w:pPr>
      <w:keepNext/>
      <w:keepLines/>
      <w:spacing w:before="40"/>
      <w:outlineLvl w:val="5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251EC"/>
    <w:pPr>
      <w:keepNext/>
      <w:keepLines/>
      <w:spacing w:before="40"/>
      <w:outlineLvl w:val="6"/>
    </w:pPr>
    <w:rPr>
      <w:rFonts w:asciiTheme="majorHAnsi" w:eastAsiaTheme="majorEastAsia" w:hAnsiTheme="majorHAnsi" w:cs="Mangal"/>
      <w:i/>
      <w:iCs/>
      <w:color w:val="1F3763" w:themeColor="accent1" w:themeShade="7F"/>
      <w:szCs w:val="21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6251EC"/>
    <w:pPr>
      <w:keepNext/>
      <w:keepLines/>
      <w:spacing w:before="40"/>
      <w:outlineLvl w:val="7"/>
    </w:pPr>
    <w:rPr>
      <w:rFonts w:asciiTheme="majorHAnsi" w:eastAsiaTheme="majorEastAsia" w:hAnsiTheme="majorHAnsi" w:cs="Mangal"/>
      <w:color w:val="272727" w:themeColor="text1" w:themeTint="D8"/>
      <w:sz w:val="21"/>
      <w:szCs w:val="19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251EC"/>
    <w:pPr>
      <w:keepNext/>
      <w:keepLines/>
      <w:spacing w:before="40"/>
      <w:outlineLvl w:val="8"/>
    </w:pPr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B6AEC"/>
    <w:rPr>
      <w:color w:val="0563C1" w:themeColor="hyperlink"/>
      <w:u w:val="single"/>
    </w:rPr>
  </w:style>
  <w:style w:type="paragraph" w:customStyle="1" w:styleId="Standard">
    <w:name w:val="Standard"/>
    <w:rsid w:val="009B6AEC"/>
    <w:pPr>
      <w:widowControl w:val="0"/>
      <w:suppressAutoHyphens/>
      <w:autoSpaceDN w:val="0"/>
      <w:spacing w:after="0" w:line="240" w:lineRule="auto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9B6AEC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pl-PL" w:bidi="ar-SA"/>
    </w:r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D21C9D"/>
    <w:pPr>
      <w:ind w:left="720"/>
      <w:contextualSpacing/>
    </w:pPr>
    <w:rPr>
      <w:rFonts w:cs="Mangal"/>
      <w:szCs w:val="21"/>
    </w:rPr>
  </w:style>
  <w:style w:type="table" w:styleId="Tabela-Siatka">
    <w:name w:val="Table Grid"/>
    <w:basedOn w:val="Standardowy"/>
    <w:uiPriority w:val="39"/>
    <w:rsid w:val="008D0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37A2"/>
    <w:rPr>
      <w:color w:val="605E5C"/>
      <w:shd w:val="clear" w:color="auto" w:fill="E1DFDD"/>
    </w:rPr>
  </w:style>
  <w:style w:type="paragraph" w:customStyle="1" w:styleId="FR4">
    <w:name w:val="FR4"/>
    <w:rsid w:val="004F4292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Bezodstpw">
    <w:name w:val="No Spacing"/>
    <w:uiPriority w:val="1"/>
    <w:qFormat/>
    <w:rsid w:val="004F4292"/>
    <w:pPr>
      <w:spacing w:after="0" w:line="240" w:lineRule="auto"/>
    </w:pPr>
    <w:rPr>
      <w:rFonts w:eastAsiaTheme="minorHAnsi"/>
    </w:rPr>
  </w:style>
  <w:style w:type="character" w:customStyle="1" w:styleId="Nagwek5Znak">
    <w:name w:val="Nagłówek 5 Znak"/>
    <w:basedOn w:val="Domylnaczcionkaakapitu"/>
    <w:link w:val="Nagwek5"/>
    <w:rsid w:val="00F65F8B"/>
    <w:rPr>
      <w:rFonts w:ascii="Swis721 Blk BT" w:eastAsia="Times New Roman" w:hAnsi="Swis721 Blk BT" w:cs="Times New Roman"/>
      <w:b/>
      <w:color w:val="FF0000"/>
      <w:sz w:val="40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65F8B"/>
    <w:pPr>
      <w:widowControl/>
      <w:suppressAutoHyphens w:val="0"/>
      <w:ind w:left="3420" w:hanging="3420"/>
    </w:pPr>
    <w:rPr>
      <w:rFonts w:ascii="Times New Roman" w:eastAsia="Times New Roman" w:hAnsi="Times New Roman" w:cs="Times New Roman"/>
      <w:b/>
      <w:bCs/>
      <w:color w:val="auto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65F8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rsid w:val="00F65F8B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A492A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6E69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6E69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6E6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AB0673"/>
    <w:rPr>
      <w:rFonts w:asciiTheme="majorHAnsi" w:eastAsiaTheme="majorEastAsia" w:hAnsiTheme="majorHAnsi" w:cs="Mangal"/>
      <w:color w:val="2F5496" w:themeColor="accent1" w:themeShade="BF"/>
      <w:sz w:val="32"/>
      <w:szCs w:val="29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0036D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0036D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6251EC"/>
    <w:rPr>
      <w:rFonts w:asciiTheme="majorHAnsi" w:eastAsiaTheme="majorEastAsia" w:hAnsiTheme="majorHAnsi" w:cs="Mangal"/>
      <w:color w:val="2F5496" w:themeColor="accent1" w:themeShade="BF"/>
      <w:sz w:val="26"/>
      <w:szCs w:val="23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rsid w:val="006251EC"/>
    <w:rPr>
      <w:rFonts w:asciiTheme="majorHAnsi" w:eastAsiaTheme="majorEastAsia" w:hAnsiTheme="majorHAnsi" w:cs="Mangal"/>
      <w:i/>
      <w:iCs/>
      <w:color w:val="2F5496" w:themeColor="accent1" w:themeShade="BF"/>
      <w:sz w:val="24"/>
      <w:szCs w:val="21"/>
      <w:lang w:eastAsia="zh-CN" w:bidi="hi-IN"/>
    </w:rPr>
  </w:style>
  <w:style w:type="character" w:customStyle="1" w:styleId="Nagwek6Znak">
    <w:name w:val="Nagłówek 6 Znak"/>
    <w:basedOn w:val="Domylnaczcionkaakapitu"/>
    <w:link w:val="Nagwek6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7Znak">
    <w:name w:val="Nagłówek 7 Znak"/>
    <w:basedOn w:val="Domylnaczcionkaakapitu"/>
    <w:link w:val="Nagwek7"/>
    <w:uiPriority w:val="9"/>
    <w:rsid w:val="006251EC"/>
    <w:rPr>
      <w:rFonts w:asciiTheme="majorHAnsi" w:eastAsiaTheme="majorEastAsia" w:hAnsiTheme="majorHAnsi" w:cs="Mangal"/>
      <w:i/>
      <w:iCs/>
      <w:color w:val="1F3763" w:themeColor="accent1" w:themeShade="7F"/>
      <w:sz w:val="24"/>
      <w:szCs w:val="21"/>
      <w:lang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rsid w:val="006251EC"/>
    <w:rPr>
      <w:rFonts w:asciiTheme="majorHAnsi" w:eastAsiaTheme="majorEastAsia" w:hAnsiTheme="majorHAnsi" w:cs="Mangal"/>
      <w:color w:val="272727" w:themeColor="text1" w:themeTint="D8"/>
      <w:sz w:val="21"/>
      <w:szCs w:val="19"/>
      <w:lang w:eastAsia="zh-CN" w:bidi="hi-IN"/>
    </w:rPr>
  </w:style>
  <w:style w:type="character" w:customStyle="1" w:styleId="Nagwek9Znak">
    <w:name w:val="Nagłówek 9 Znak"/>
    <w:basedOn w:val="Domylnaczcionkaakapitu"/>
    <w:link w:val="Nagwek9"/>
    <w:uiPriority w:val="9"/>
    <w:rsid w:val="006251EC"/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  <w:lang w:eastAsia="zh-CN" w:bidi="hi-IN"/>
    </w:rPr>
  </w:style>
  <w:style w:type="paragraph" w:customStyle="1" w:styleId="Znak">
    <w:name w:val="Znak"/>
    <w:basedOn w:val="Normalny"/>
    <w:rsid w:val="00A819B3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Tytu">
    <w:name w:val="Title"/>
    <w:basedOn w:val="Normalny"/>
    <w:next w:val="Podtytu"/>
    <w:link w:val="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i/>
      <w:color w:val="auto"/>
      <w:sz w:val="32"/>
      <w:szCs w:val="20"/>
      <w:lang w:eastAsia="ar-SA" w:bidi="ar-SA"/>
    </w:rPr>
  </w:style>
  <w:style w:type="character" w:customStyle="1" w:styleId="TytuZnak">
    <w:name w:val="Tytuł Znak"/>
    <w:basedOn w:val="Domylnaczcionkaakapitu"/>
    <w:link w:val="Tytu"/>
    <w:rsid w:val="00FB762F"/>
    <w:rPr>
      <w:rFonts w:ascii="Times New Roman" w:eastAsia="Times New Roman" w:hAnsi="Times New Roman" w:cs="Times New Roman"/>
      <w:b/>
      <w:i/>
      <w:sz w:val="32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eastAsia="ar-SA" w:bidi="ar-SA"/>
    </w:rPr>
  </w:style>
  <w:style w:type="character" w:customStyle="1" w:styleId="PodtytuZnak">
    <w:name w:val="Podtytuł Znak"/>
    <w:basedOn w:val="Domylnaczcionkaakapitu"/>
    <w:link w:val="Podtytu"/>
    <w:rsid w:val="00FB762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Znak0">
    <w:name w:val="Znak"/>
    <w:basedOn w:val="Normalny"/>
    <w:rsid w:val="00FB762F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343E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343E"/>
    <w:rPr>
      <w:rFonts w:ascii="Tahoma" w:hAnsi="Tahoma" w:cs="Mangal"/>
      <w:color w:val="00000A"/>
      <w:sz w:val="16"/>
      <w:szCs w:val="1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16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16FC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16FC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16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16FC"/>
    <w:rPr>
      <w:rFonts w:ascii="Liberation Serif" w:hAnsi="Liberation Serif" w:cs="Mangal"/>
      <w:b/>
      <w:bCs/>
      <w:color w:val="00000A"/>
      <w:sz w:val="20"/>
      <w:szCs w:val="18"/>
      <w:lang w:eastAsia="zh-CN" w:bidi="hi-IN"/>
    </w:rPr>
  </w:style>
  <w:style w:type="character" w:customStyle="1" w:styleId="markedcontent">
    <w:name w:val="markedcontent"/>
    <w:basedOn w:val="Domylnaczcionkaakapitu"/>
    <w:rsid w:val="00E56F7B"/>
  </w:style>
  <w:style w:type="character" w:customStyle="1" w:styleId="Absatz-Standardschriftart">
    <w:name w:val="Absatz-Standardschriftart"/>
    <w:rsid w:val="000316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30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9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1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02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26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0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zpitalwyszkow.pl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zp@szpitalwyszkow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gif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wmf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szpitalwyszko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4C96B7-5AAE-44E4-8BE4-8811FB684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1782</Words>
  <Characters>10696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Joanna Wilk</cp:lastModifiedBy>
  <cp:revision>5</cp:revision>
  <cp:lastPrinted>2024-06-18T11:39:00Z</cp:lastPrinted>
  <dcterms:created xsi:type="dcterms:W3CDTF">2024-06-11T09:49:00Z</dcterms:created>
  <dcterms:modified xsi:type="dcterms:W3CDTF">2024-06-20T08:58:00Z</dcterms:modified>
</cp:coreProperties>
</file>